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D7E21" w14:textId="77777777" w:rsidR="00D90F13" w:rsidRPr="00D90F13" w:rsidRDefault="00D90F13" w:rsidP="00D90F13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77"/>
          <w:tab w:val="left" w:pos="10490"/>
        </w:tabs>
        <w:spacing w:line="259" w:lineRule="auto"/>
        <w:ind w:left="-284" w:right="-343"/>
        <w:jc w:val="center"/>
        <w:rPr>
          <w:rFonts w:ascii="Calibri" w:eastAsia="Calibri" w:hAnsi="Calibri" w:cs="Times New Roman"/>
          <w:color w:val="auto"/>
          <w:sz w:val="28"/>
          <w:szCs w:val="28"/>
          <w:lang w:eastAsia="en-US" w:bidi="ar-SA"/>
        </w:rPr>
      </w:pPr>
      <w:r w:rsidRPr="00D90F13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Автономная некоммерческая общеобразовательная организация</w:t>
      </w:r>
    </w:p>
    <w:p w14:paraId="4DEC652B" w14:textId="77777777" w:rsidR="00D90F13" w:rsidRPr="00D90F13" w:rsidRDefault="00D90F13" w:rsidP="00D90F13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77"/>
          <w:tab w:val="left" w:pos="10490"/>
        </w:tabs>
        <w:spacing w:line="259" w:lineRule="auto"/>
        <w:ind w:left="-284" w:right="-343"/>
        <w:jc w:val="center"/>
        <w:rPr>
          <w:rFonts w:ascii="Calibri" w:eastAsia="Calibri" w:hAnsi="Calibri" w:cs="Times New Roman"/>
          <w:color w:val="auto"/>
          <w:sz w:val="28"/>
          <w:szCs w:val="28"/>
          <w:lang w:eastAsia="en-US" w:bidi="ar-SA"/>
        </w:rPr>
      </w:pPr>
      <w:r w:rsidRPr="00D90F13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«Дом Знаний»</w:t>
      </w:r>
    </w:p>
    <w:p w14:paraId="00F210C5" w14:textId="77777777" w:rsidR="00D90F13" w:rsidRPr="00D90F13" w:rsidRDefault="00D90F13" w:rsidP="00D90F13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59" w:lineRule="auto"/>
        <w:rPr>
          <w:rFonts w:ascii="Calibri" w:eastAsia="Calibri" w:hAnsi="Calibri" w:cs="Times New Roman"/>
          <w:color w:val="auto"/>
          <w:sz w:val="28"/>
          <w:szCs w:val="28"/>
          <w:lang w:eastAsia="en-US" w:bidi="ar-SA"/>
        </w:rPr>
      </w:pPr>
      <w:r w:rsidRPr="00D90F13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 </w:t>
      </w:r>
    </w:p>
    <w:p w14:paraId="617A097D" w14:textId="77777777" w:rsidR="00D90F13" w:rsidRPr="00D90F13" w:rsidRDefault="00D90F13" w:rsidP="00D90F13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59" w:lineRule="auto"/>
        <w:jc w:val="center"/>
        <w:rPr>
          <w:rFonts w:ascii="Calibri" w:eastAsia="Calibri" w:hAnsi="Calibri" w:cs="Times New Roman"/>
          <w:color w:val="auto"/>
          <w:sz w:val="28"/>
          <w:szCs w:val="28"/>
          <w:lang w:eastAsia="en-US" w:bidi="ar-SA"/>
        </w:rPr>
      </w:pPr>
      <w:r w:rsidRPr="00D90F13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 </w:t>
      </w:r>
    </w:p>
    <w:tbl>
      <w:tblPr>
        <w:tblStyle w:val="a8"/>
        <w:tblpPr w:leftFromText="180" w:rightFromText="180" w:vertAnchor="text" w:horzAnchor="margin" w:tblpY="-52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331"/>
        <w:gridCol w:w="4024"/>
      </w:tblGrid>
      <w:tr w:rsidR="00D90F13" w:rsidRPr="00D90F13" w14:paraId="684B5C37" w14:textId="77777777" w:rsidTr="00D90F13">
        <w:tc>
          <w:tcPr>
            <w:tcW w:w="533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18569" w14:textId="77777777" w:rsidR="00D90F13" w:rsidRPr="00D90F13" w:rsidRDefault="00D90F13" w:rsidP="00D90F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auto"/>
                <w:sz w:val="28"/>
                <w:szCs w:val="28"/>
              </w:rPr>
            </w:pPr>
            <w:r w:rsidRPr="00D90F13">
              <w:rPr>
                <w:rFonts w:ascii="Times New Roman" w:eastAsia="Times New Roman" w:hAnsi="Times New Roman"/>
                <w:b/>
                <w:sz w:val="28"/>
                <w:szCs w:val="28"/>
              </w:rPr>
              <w:t>ПРИНЯТ</w:t>
            </w:r>
          </w:p>
          <w:p w14:paraId="49F7F931" w14:textId="77777777" w:rsidR="00D90F13" w:rsidRPr="00D90F13" w:rsidRDefault="00D90F13" w:rsidP="00D90F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auto"/>
                <w:sz w:val="28"/>
                <w:szCs w:val="28"/>
              </w:rPr>
            </w:pPr>
            <w:r w:rsidRPr="00D90F13">
              <w:rPr>
                <w:rFonts w:ascii="Times New Roman" w:eastAsia="Times New Roman" w:hAnsi="Times New Roman"/>
                <w:sz w:val="28"/>
                <w:szCs w:val="28"/>
              </w:rPr>
              <w:t>решением педагогического совета</w:t>
            </w:r>
          </w:p>
          <w:p w14:paraId="491FA3CB" w14:textId="77777777" w:rsidR="00D90F13" w:rsidRPr="00D90F13" w:rsidRDefault="00D90F13" w:rsidP="00D90F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auto"/>
                <w:sz w:val="28"/>
                <w:szCs w:val="28"/>
              </w:rPr>
            </w:pPr>
            <w:r w:rsidRPr="00D90F13">
              <w:rPr>
                <w:rFonts w:ascii="Times New Roman" w:eastAsia="Times New Roman" w:hAnsi="Times New Roman"/>
                <w:sz w:val="28"/>
                <w:szCs w:val="28"/>
              </w:rPr>
              <w:t>АНОО «Дом Знаний»</w:t>
            </w:r>
          </w:p>
          <w:p w14:paraId="5DDB782A" w14:textId="3AF081ED" w:rsidR="00D90F13" w:rsidRPr="00D90F13" w:rsidRDefault="00D90F13" w:rsidP="00D90F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rPr>
                <w:color w:val="auto"/>
                <w:sz w:val="28"/>
                <w:szCs w:val="28"/>
              </w:rPr>
            </w:pPr>
            <w:r w:rsidRPr="00D90F13">
              <w:rPr>
                <w:rFonts w:ascii="Times New Roman" w:eastAsia="Times New Roman" w:hAnsi="Times New Roman"/>
                <w:sz w:val="28"/>
                <w:szCs w:val="28"/>
              </w:rPr>
              <w:t xml:space="preserve">протокол № </w:t>
            </w:r>
          </w:p>
          <w:p w14:paraId="479DBFCB" w14:textId="55410884" w:rsidR="00D90F13" w:rsidRPr="00D90F13" w:rsidRDefault="00D90F13" w:rsidP="00D90F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auto"/>
                <w:sz w:val="28"/>
                <w:szCs w:val="28"/>
              </w:rPr>
            </w:pPr>
            <w:r w:rsidRPr="00D90F13">
              <w:rPr>
                <w:rFonts w:ascii="Times New Roman" w:eastAsia="Times New Roman" w:hAnsi="Times New Roman"/>
                <w:sz w:val="28"/>
                <w:szCs w:val="28"/>
              </w:rPr>
              <w:t xml:space="preserve">от </w:t>
            </w:r>
          </w:p>
          <w:p w14:paraId="09D3B51A" w14:textId="77777777" w:rsidR="00D90F13" w:rsidRPr="00D90F13" w:rsidRDefault="00D90F13" w:rsidP="00D90F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color w:val="auto"/>
                <w:sz w:val="28"/>
                <w:szCs w:val="28"/>
              </w:rPr>
            </w:pPr>
            <w:r w:rsidRPr="00D90F13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14:paraId="19D75E92" w14:textId="77777777" w:rsidR="00D90F13" w:rsidRPr="00D90F13" w:rsidRDefault="00D90F13" w:rsidP="00D90F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color w:val="auto"/>
                <w:sz w:val="28"/>
                <w:szCs w:val="28"/>
              </w:rPr>
            </w:pPr>
            <w:r w:rsidRPr="00D90F13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0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3BC63" w14:textId="77777777" w:rsidR="00D90F13" w:rsidRPr="00D90F13" w:rsidRDefault="00D90F13" w:rsidP="00D90F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auto"/>
                <w:sz w:val="28"/>
                <w:szCs w:val="28"/>
              </w:rPr>
            </w:pPr>
            <w:r w:rsidRPr="00D90F13">
              <w:rPr>
                <w:rFonts w:ascii="Times New Roman" w:eastAsia="Times New Roman" w:hAnsi="Times New Roman"/>
                <w:b/>
                <w:sz w:val="28"/>
                <w:szCs w:val="28"/>
              </w:rPr>
              <w:t>УТВЕРЖДЁН</w:t>
            </w:r>
          </w:p>
          <w:p w14:paraId="056F0865" w14:textId="63D221E6" w:rsidR="00D90F13" w:rsidRPr="00D90F13" w:rsidRDefault="00D90F13" w:rsidP="00D90F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auto"/>
                <w:sz w:val="28"/>
                <w:szCs w:val="28"/>
              </w:rPr>
            </w:pPr>
            <w:r w:rsidRPr="00D90F13">
              <w:rPr>
                <w:rFonts w:ascii="Times New Roman" w:eastAsia="Times New Roman" w:hAnsi="Times New Roman"/>
                <w:sz w:val="28"/>
                <w:szCs w:val="28"/>
              </w:rPr>
              <w:t>Приказом №</w:t>
            </w:r>
            <w:r w:rsidR="0047767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0FA1C9DC" w14:textId="3C30D5D3" w:rsidR="00D90F13" w:rsidRPr="00D90F13" w:rsidRDefault="00D90F13" w:rsidP="00D90F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auto"/>
                <w:sz w:val="28"/>
                <w:szCs w:val="28"/>
              </w:rPr>
            </w:pPr>
            <w:r w:rsidRPr="00D90F13">
              <w:rPr>
                <w:rFonts w:ascii="Times New Roman" w:eastAsia="Times New Roman" w:hAnsi="Times New Roman"/>
                <w:sz w:val="28"/>
                <w:szCs w:val="28"/>
              </w:rPr>
              <w:t xml:space="preserve">от </w:t>
            </w:r>
          </w:p>
          <w:p w14:paraId="4CC9B51E" w14:textId="77777777" w:rsidR="00D90F13" w:rsidRPr="00D90F13" w:rsidRDefault="00D90F13" w:rsidP="00D90F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auto"/>
                <w:sz w:val="28"/>
                <w:szCs w:val="28"/>
              </w:rPr>
            </w:pPr>
            <w:r w:rsidRPr="00D90F13">
              <w:rPr>
                <w:rFonts w:ascii="Times New Roman" w:eastAsia="Times New Roman" w:hAnsi="Times New Roman"/>
                <w:sz w:val="28"/>
                <w:szCs w:val="28"/>
              </w:rPr>
              <w:t xml:space="preserve">Генеральный директор </w:t>
            </w:r>
          </w:p>
          <w:p w14:paraId="71362294" w14:textId="77777777" w:rsidR="00D90F13" w:rsidRPr="00D90F13" w:rsidRDefault="00D90F13" w:rsidP="00D90F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auto"/>
                <w:sz w:val="28"/>
                <w:szCs w:val="28"/>
              </w:rPr>
            </w:pPr>
            <w:r w:rsidRPr="00D90F13">
              <w:rPr>
                <w:rFonts w:ascii="Times New Roman" w:eastAsia="Times New Roman" w:hAnsi="Times New Roman"/>
                <w:sz w:val="28"/>
                <w:szCs w:val="28"/>
              </w:rPr>
              <w:t>АНОО «Дом Знаний»</w:t>
            </w:r>
          </w:p>
          <w:p w14:paraId="44D96A12" w14:textId="77777777" w:rsidR="00D90F13" w:rsidRPr="00D90F13" w:rsidRDefault="00D90F13" w:rsidP="00D90F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auto"/>
                <w:sz w:val="28"/>
                <w:szCs w:val="28"/>
              </w:rPr>
            </w:pPr>
            <w:r w:rsidRPr="00D90F13">
              <w:rPr>
                <w:rFonts w:ascii="Times New Roman" w:eastAsia="Times New Roman" w:hAnsi="Times New Roman"/>
                <w:sz w:val="28"/>
                <w:szCs w:val="28"/>
              </w:rPr>
              <w:t>______________ Тагиров Х.Ю.</w:t>
            </w:r>
          </w:p>
          <w:p w14:paraId="63C71A5D" w14:textId="77777777" w:rsidR="00D90F13" w:rsidRPr="00D90F13" w:rsidRDefault="00D90F13" w:rsidP="00D90F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auto"/>
                <w:sz w:val="28"/>
                <w:szCs w:val="28"/>
              </w:rPr>
            </w:pPr>
            <w:r w:rsidRPr="00D90F13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</w:tbl>
    <w:p w14:paraId="21CAFBE5" w14:textId="77777777" w:rsidR="00D90F13" w:rsidRPr="00D90F13" w:rsidRDefault="00D90F13" w:rsidP="00D90F13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59" w:lineRule="auto"/>
        <w:rPr>
          <w:rFonts w:ascii="Calibri" w:eastAsia="Calibri" w:hAnsi="Calibri" w:cs="Times New Roman"/>
          <w:color w:val="auto"/>
          <w:sz w:val="28"/>
          <w:szCs w:val="28"/>
          <w:lang w:eastAsia="en-US" w:bidi="ar-SA"/>
        </w:rPr>
      </w:pPr>
      <w:r w:rsidRPr="00D90F13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 </w:t>
      </w:r>
    </w:p>
    <w:p w14:paraId="032E4C53" w14:textId="77777777" w:rsidR="00D90F13" w:rsidRPr="00D90F13" w:rsidRDefault="00D90F13" w:rsidP="00D90F13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59" w:lineRule="auto"/>
        <w:rPr>
          <w:rFonts w:ascii="Calibri" w:eastAsia="Calibri" w:hAnsi="Calibri" w:cs="Times New Roman"/>
          <w:color w:val="auto"/>
          <w:sz w:val="28"/>
          <w:szCs w:val="28"/>
          <w:lang w:eastAsia="en-US" w:bidi="ar-SA"/>
        </w:rPr>
      </w:pPr>
      <w:r w:rsidRPr="00D90F13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 </w:t>
      </w:r>
    </w:p>
    <w:p w14:paraId="2232AE3F" w14:textId="77777777" w:rsidR="00D90F13" w:rsidRPr="00D90F13" w:rsidRDefault="00D90F13" w:rsidP="00D90F13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59" w:lineRule="auto"/>
        <w:rPr>
          <w:rFonts w:ascii="Calibri" w:eastAsia="Calibri" w:hAnsi="Calibri" w:cs="Times New Roman"/>
          <w:color w:val="auto"/>
          <w:sz w:val="28"/>
          <w:szCs w:val="28"/>
          <w:lang w:eastAsia="en-US" w:bidi="ar-SA"/>
        </w:rPr>
      </w:pPr>
      <w:r w:rsidRPr="00D90F13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 </w:t>
      </w:r>
    </w:p>
    <w:p w14:paraId="0D53732B" w14:textId="77777777" w:rsidR="00D90F13" w:rsidRPr="00D90F13" w:rsidRDefault="00D90F13" w:rsidP="00D90F13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59" w:lineRule="auto"/>
        <w:rPr>
          <w:rFonts w:ascii="Calibri" w:eastAsia="Calibri" w:hAnsi="Calibri" w:cs="Times New Roman"/>
          <w:color w:val="auto"/>
          <w:sz w:val="28"/>
          <w:szCs w:val="28"/>
          <w:lang w:eastAsia="en-US" w:bidi="ar-SA"/>
        </w:rPr>
      </w:pPr>
      <w:r w:rsidRPr="00D90F13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 </w:t>
      </w:r>
    </w:p>
    <w:p w14:paraId="14A8C0F7" w14:textId="77777777" w:rsidR="00E5598C" w:rsidRPr="00477678" w:rsidRDefault="00E5598C">
      <w:pPr>
        <w:pStyle w:val="20"/>
        <w:shd w:val="clear" w:color="auto" w:fill="auto"/>
        <w:rPr>
          <w:b/>
          <w:bCs/>
          <w:sz w:val="28"/>
          <w:szCs w:val="28"/>
        </w:rPr>
      </w:pPr>
    </w:p>
    <w:p w14:paraId="4DBBFA27" w14:textId="1C440F1D" w:rsidR="00473B39" w:rsidRPr="00477678" w:rsidRDefault="00000000">
      <w:pPr>
        <w:pStyle w:val="20"/>
        <w:shd w:val="clear" w:color="auto" w:fill="auto"/>
        <w:rPr>
          <w:sz w:val="28"/>
          <w:szCs w:val="28"/>
        </w:rPr>
      </w:pPr>
      <w:r w:rsidRPr="00477678">
        <w:rPr>
          <w:b/>
          <w:bCs/>
          <w:sz w:val="28"/>
          <w:szCs w:val="28"/>
        </w:rPr>
        <w:t>Рабочая программа</w:t>
      </w:r>
      <w:r w:rsidRPr="00477678">
        <w:rPr>
          <w:b/>
          <w:bCs/>
          <w:sz w:val="28"/>
          <w:szCs w:val="28"/>
        </w:rPr>
        <w:br/>
      </w:r>
      <w:r w:rsidRPr="00477678">
        <w:rPr>
          <w:sz w:val="28"/>
          <w:szCs w:val="28"/>
        </w:rPr>
        <w:t>по внеурочной деятельность (школьный театр)</w:t>
      </w:r>
      <w:r w:rsidRPr="00477678">
        <w:rPr>
          <w:sz w:val="28"/>
          <w:szCs w:val="28"/>
        </w:rPr>
        <w:br/>
        <w:t>"Театральная шкатулка"</w:t>
      </w:r>
      <w:r w:rsidRPr="00477678">
        <w:rPr>
          <w:sz w:val="28"/>
          <w:szCs w:val="28"/>
        </w:rPr>
        <w:br/>
        <w:t xml:space="preserve">в </w:t>
      </w:r>
      <w:r w:rsidR="00E5598C" w:rsidRPr="00477678">
        <w:rPr>
          <w:sz w:val="28"/>
          <w:szCs w:val="28"/>
        </w:rPr>
        <w:t>1-9 классах</w:t>
      </w:r>
      <w:r w:rsidRPr="00477678">
        <w:rPr>
          <w:sz w:val="28"/>
          <w:szCs w:val="28"/>
        </w:rPr>
        <w:br/>
        <w:t>на 202</w:t>
      </w:r>
      <w:r w:rsidR="00D90F13" w:rsidRPr="00477678">
        <w:rPr>
          <w:sz w:val="28"/>
          <w:szCs w:val="28"/>
        </w:rPr>
        <w:t>4</w:t>
      </w:r>
      <w:r w:rsidRPr="00477678">
        <w:rPr>
          <w:sz w:val="28"/>
          <w:szCs w:val="28"/>
        </w:rPr>
        <w:t>-202</w:t>
      </w:r>
      <w:r w:rsidR="00D90F13" w:rsidRPr="00477678">
        <w:rPr>
          <w:sz w:val="28"/>
          <w:szCs w:val="28"/>
        </w:rPr>
        <w:t>5</w:t>
      </w:r>
      <w:r w:rsidRPr="00477678">
        <w:rPr>
          <w:sz w:val="28"/>
          <w:szCs w:val="28"/>
        </w:rPr>
        <w:t xml:space="preserve"> учебный год</w:t>
      </w:r>
    </w:p>
    <w:p w14:paraId="3F789072" w14:textId="23686F26" w:rsidR="00473B39" w:rsidRPr="00477678" w:rsidRDefault="00D90F13" w:rsidP="00D90F13">
      <w:pPr>
        <w:pStyle w:val="1"/>
        <w:shd w:val="clear" w:color="auto" w:fill="auto"/>
        <w:spacing w:after="4800" w:line="240" w:lineRule="auto"/>
        <w:ind w:left="1140" w:firstLine="0"/>
      </w:pPr>
      <w:r w:rsidRPr="00477678">
        <w:t xml:space="preserve">                                         </w:t>
      </w:r>
      <w:r w:rsidR="00000000" w:rsidRPr="00477678">
        <w:t>Срок реализации: 3 года</w:t>
      </w:r>
    </w:p>
    <w:p w14:paraId="56CCFD7E" w14:textId="77777777" w:rsidR="00E5598C" w:rsidRPr="00477678" w:rsidRDefault="00E5598C">
      <w:pPr>
        <w:pStyle w:val="1"/>
        <w:shd w:val="clear" w:color="auto" w:fill="auto"/>
        <w:spacing w:line="240" w:lineRule="auto"/>
        <w:ind w:firstLine="0"/>
        <w:jc w:val="center"/>
      </w:pPr>
    </w:p>
    <w:p w14:paraId="6BCFD0B7" w14:textId="77777777" w:rsidR="00E5598C" w:rsidRPr="00477678" w:rsidRDefault="00E5598C">
      <w:pPr>
        <w:pStyle w:val="1"/>
        <w:shd w:val="clear" w:color="auto" w:fill="auto"/>
        <w:spacing w:line="240" w:lineRule="auto"/>
        <w:ind w:firstLine="0"/>
        <w:jc w:val="center"/>
      </w:pPr>
    </w:p>
    <w:p w14:paraId="37AD6488" w14:textId="77777777" w:rsidR="00E5598C" w:rsidRPr="00477678" w:rsidRDefault="00E5598C">
      <w:pPr>
        <w:pStyle w:val="1"/>
        <w:shd w:val="clear" w:color="auto" w:fill="auto"/>
        <w:spacing w:line="240" w:lineRule="auto"/>
        <w:ind w:firstLine="0"/>
        <w:jc w:val="center"/>
      </w:pPr>
    </w:p>
    <w:p w14:paraId="0F4A3CEF" w14:textId="47AF967E" w:rsidR="00473B39" w:rsidRPr="00477678" w:rsidRDefault="00477678" w:rsidP="00477678">
      <w:pPr>
        <w:pStyle w:val="1"/>
        <w:shd w:val="clear" w:color="auto" w:fill="auto"/>
        <w:spacing w:line="240" w:lineRule="auto"/>
        <w:ind w:firstLine="0"/>
      </w:pPr>
      <w:r>
        <w:t xml:space="preserve">                                                            </w:t>
      </w:r>
      <w:r w:rsidR="00D90F13" w:rsidRPr="00477678">
        <w:t>г. Махачкала</w:t>
      </w:r>
      <w:r w:rsidR="00E5598C" w:rsidRPr="00477678">
        <w:t xml:space="preserve"> 202</w:t>
      </w:r>
      <w:r w:rsidR="00D90F13" w:rsidRPr="00477678">
        <w:t>4</w:t>
      </w:r>
      <w:r w:rsidR="00E5598C" w:rsidRPr="00477678">
        <w:t>г.</w:t>
      </w:r>
    </w:p>
    <w:p w14:paraId="6C597704" w14:textId="77777777" w:rsidR="00E5598C" w:rsidRPr="00E5598C" w:rsidRDefault="00E5598C">
      <w:pPr>
        <w:pStyle w:val="1"/>
        <w:shd w:val="clear" w:color="auto" w:fill="auto"/>
        <w:spacing w:line="240" w:lineRule="auto"/>
        <w:ind w:firstLine="0"/>
        <w:jc w:val="center"/>
      </w:pPr>
    </w:p>
    <w:p w14:paraId="2E10564C" w14:textId="77777777" w:rsidR="00473B39" w:rsidRPr="00E5598C" w:rsidRDefault="00000000">
      <w:pPr>
        <w:pStyle w:val="1"/>
        <w:shd w:val="clear" w:color="auto" w:fill="auto"/>
        <w:spacing w:after="400" w:line="240" w:lineRule="auto"/>
        <w:ind w:firstLine="0"/>
        <w:jc w:val="center"/>
      </w:pPr>
      <w:r w:rsidRPr="00E5598C">
        <w:rPr>
          <w:u w:val="single"/>
        </w:rPr>
        <w:t>ПОЯСНИТЕЛЬНАЯ ЗАПИСКА</w:t>
      </w:r>
    </w:p>
    <w:p w14:paraId="43CB614C" w14:textId="77777777" w:rsidR="00473B39" w:rsidRPr="00E5598C" w:rsidRDefault="00000000">
      <w:pPr>
        <w:pStyle w:val="1"/>
        <w:shd w:val="clear" w:color="auto" w:fill="auto"/>
        <w:spacing w:after="100"/>
        <w:ind w:firstLine="0"/>
        <w:jc w:val="center"/>
      </w:pPr>
      <w:r w:rsidRPr="00E5598C">
        <w:rPr>
          <w:b/>
          <w:bCs/>
        </w:rPr>
        <w:t>Актуальность</w:t>
      </w:r>
    </w:p>
    <w:p w14:paraId="6C608995" w14:textId="77777777" w:rsidR="00473B39" w:rsidRPr="00E5598C" w:rsidRDefault="00000000">
      <w:pPr>
        <w:pStyle w:val="1"/>
        <w:shd w:val="clear" w:color="auto" w:fill="auto"/>
        <w:ind w:firstLine="720"/>
        <w:jc w:val="both"/>
      </w:pPr>
      <w:r w:rsidRPr="00E5598C">
        <w:t>Программа разработана в соответствии с требованиями Федерального государственного образовательного стандарта начального общего образования и основного общего 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Программы.</w:t>
      </w:r>
    </w:p>
    <w:p w14:paraId="4E8B0553" w14:textId="661598F0" w:rsidR="00473B39" w:rsidRPr="00E5598C" w:rsidRDefault="00000000">
      <w:pPr>
        <w:pStyle w:val="1"/>
        <w:shd w:val="clear" w:color="auto" w:fill="auto"/>
        <w:ind w:firstLine="720"/>
        <w:jc w:val="both"/>
      </w:pPr>
      <w:r w:rsidRPr="00E5598C">
        <w:t>Современное общество требует от человека основных базовых навыков в любой</w:t>
      </w:r>
      <w:r w:rsidR="00E5598C">
        <w:t xml:space="preserve"> </w:t>
      </w:r>
      <w:r w:rsidRPr="00E5598C">
        <w:t>профессиональной деятельности - эмоциональная грамотность, управление вниманием,</w:t>
      </w:r>
      <w:r w:rsidR="00E5598C">
        <w:t xml:space="preserve"> </w:t>
      </w:r>
      <w:r w:rsidRPr="00E5598C">
        <w:t xml:space="preserve">способность работать в условиях </w:t>
      </w:r>
      <w:proofErr w:type="spellStart"/>
      <w:r w:rsidRPr="00E5598C">
        <w:t>кросскультурности</w:t>
      </w:r>
      <w:proofErr w:type="spellEnd"/>
      <w:r w:rsidRPr="00E5598C">
        <w:t>, творчество и креативность, способность</w:t>
      </w:r>
      <w:r w:rsidR="00E5598C">
        <w:t xml:space="preserve"> </w:t>
      </w:r>
      <w:r w:rsidRPr="00E5598C">
        <w:t>к (само)обучению и др. При правильно выстроенной работе основную часть из востребованных в будущем навыков можно развить, занимаясь театральной деятельностью.</w:t>
      </w:r>
    </w:p>
    <w:p w14:paraId="46582615" w14:textId="754BF08B" w:rsidR="00473B39" w:rsidRPr="00E5598C" w:rsidRDefault="00000000">
      <w:pPr>
        <w:pStyle w:val="1"/>
        <w:shd w:val="clear" w:color="auto" w:fill="auto"/>
        <w:ind w:firstLine="720"/>
        <w:jc w:val="both"/>
      </w:pPr>
      <w:r w:rsidRPr="00E5598C">
        <w:t>Программа курса внеурочной деятельности «</w:t>
      </w:r>
      <w:r w:rsidR="00D90F13">
        <w:t>Театральная шкатулка</w:t>
      </w:r>
      <w:r w:rsidR="009A3057">
        <w:t>»</w:t>
      </w:r>
      <w:r w:rsidR="00D90F13">
        <w:t xml:space="preserve"> </w:t>
      </w:r>
      <w:r w:rsidRPr="00E5598C">
        <w:t>обеспечивает удовлетворение индивидуальных потребностей</w:t>
      </w:r>
      <w:r w:rsidR="00E5598C">
        <w:t xml:space="preserve"> </w:t>
      </w:r>
      <w:r w:rsidRPr="00E5598C">
        <w:t>школьников в художественно- эстетическом</w:t>
      </w:r>
      <w:r w:rsidR="00E5598C">
        <w:t xml:space="preserve"> </w:t>
      </w:r>
      <w:r w:rsidRPr="00E5598C">
        <w:t>развитии и направлена на формирование и</w:t>
      </w:r>
      <w:r w:rsidR="00E5598C">
        <w:t xml:space="preserve"> </w:t>
      </w:r>
      <w:r w:rsidRPr="00E5598C">
        <w:t>развитие творческих способностей обучающихся, выявление, развитие и поддержку талантливых детей.</w:t>
      </w:r>
    </w:p>
    <w:p w14:paraId="3EB9C0CE" w14:textId="7FDA8F5A" w:rsidR="00473B39" w:rsidRPr="00E5598C" w:rsidRDefault="00000000">
      <w:pPr>
        <w:pStyle w:val="1"/>
        <w:shd w:val="clear" w:color="auto" w:fill="auto"/>
        <w:spacing w:after="240"/>
        <w:ind w:firstLine="720"/>
        <w:jc w:val="both"/>
      </w:pPr>
      <w:r w:rsidRPr="00E5598C">
        <w:t>Актуальность программы обусловлена потребностью общества в развитии нравственных, эстетических качеств личности человека, перечнем поручений Президента от 25 августа 2021 годаПр-1808 ГС п.2 г-2 «По проведению на регулярной основе всероссийских театральных,</w:t>
      </w:r>
      <w:r w:rsidR="00E5598C">
        <w:t xml:space="preserve"> </w:t>
      </w:r>
      <w:r w:rsidRPr="00E5598C">
        <w:t>спортивных и технологических конкурсов для обучающихся по основным</w:t>
      </w:r>
      <w:r w:rsidR="00E5598C">
        <w:t xml:space="preserve"> </w:t>
      </w:r>
      <w:r w:rsidRPr="00E5598C">
        <w:t>общеобразовательным программам». Именно средствами театральной деятельности возможно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сочинительству.</w:t>
      </w:r>
    </w:p>
    <w:p w14:paraId="77267C1E" w14:textId="00B485F4" w:rsidR="00473B39" w:rsidRPr="00E5598C" w:rsidRDefault="00000000">
      <w:pPr>
        <w:pStyle w:val="1"/>
        <w:shd w:val="clear" w:color="auto" w:fill="auto"/>
        <w:spacing w:after="100"/>
        <w:ind w:firstLine="0"/>
        <w:jc w:val="center"/>
      </w:pPr>
      <w:r w:rsidRPr="00E5598C">
        <w:rPr>
          <w:b/>
          <w:bCs/>
        </w:rPr>
        <w:t xml:space="preserve">Цели и задачи изучения курса внеурочной деятельности </w:t>
      </w:r>
      <w:r w:rsidR="009A3057">
        <w:rPr>
          <w:b/>
          <w:bCs/>
        </w:rPr>
        <w:t>«</w:t>
      </w:r>
      <w:r w:rsidR="00D90F13">
        <w:rPr>
          <w:b/>
          <w:bCs/>
        </w:rPr>
        <w:t>Театральная шкатулка</w:t>
      </w:r>
      <w:r w:rsidR="009A3057">
        <w:rPr>
          <w:b/>
          <w:bCs/>
        </w:rPr>
        <w:t>»</w:t>
      </w:r>
    </w:p>
    <w:p w14:paraId="1A749093" w14:textId="77777777" w:rsidR="00473B39" w:rsidRPr="00E5598C" w:rsidRDefault="00000000">
      <w:pPr>
        <w:pStyle w:val="1"/>
        <w:shd w:val="clear" w:color="auto" w:fill="auto"/>
        <w:ind w:firstLine="720"/>
        <w:jc w:val="both"/>
      </w:pPr>
      <w:r w:rsidRPr="00E5598C">
        <w:rPr>
          <w:b/>
          <w:bCs/>
        </w:rPr>
        <w:t xml:space="preserve">Цель программы: </w:t>
      </w:r>
      <w:r w:rsidRPr="00E5598C">
        <w:t xml:space="preserve">Содействие развитию творческой, успешной личности в условиях деятельности театрального объединения. Освоение базовых знаний, умений и навыков по актерскому мастерству, сценической речи и театральной культуре. Расширение спектра специализированных знаний по смежным дисциплинам </w:t>
      </w:r>
      <w:r w:rsidRPr="00E5598C">
        <w:lastRenderedPageBreak/>
        <w:t>(ритмопластика, музыка, вокал, танец) для дальнейшего творческого самоопределения, развитие личностных компетенций: ценностно-смысловых, общекультурных, учебно-познавательных, информационных, коммуникативных, социально-трудовых.</w:t>
      </w:r>
    </w:p>
    <w:p w14:paraId="04DB0CAE" w14:textId="7EBA7404" w:rsidR="00473B39" w:rsidRPr="00E5598C" w:rsidRDefault="00000000">
      <w:pPr>
        <w:pStyle w:val="1"/>
        <w:shd w:val="clear" w:color="auto" w:fill="auto"/>
        <w:ind w:firstLine="740"/>
        <w:jc w:val="both"/>
      </w:pPr>
      <w:r w:rsidRPr="00E5598C">
        <w:rPr>
          <w:b/>
          <w:bCs/>
        </w:rPr>
        <w:t>Цель 1 года обучения:</w:t>
      </w:r>
      <w:r w:rsidR="00E5598C">
        <w:rPr>
          <w:b/>
          <w:bCs/>
        </w:rPr>
        <w:t xml:space="preserve"> </w:t>
      </w:r>
      <w:r w:rsidRPr="00E5598C">
        <w:t>формирование у учащихся интереса, устойчивой мотивации к театральному искусству. Освоение базовых знаний, умений и навыков театрального искусства (театр сатиры).</w:t>
      </w:r>
    </w:p>
    <w:p w14:paraId="6282284E" w14:textId="77777777" w:rsidR="00473B39" w:rsidRPr="00E5598C" w:rsidRDefault="00000000">
      <w:pPr>
        <w:pStyle w:val="1"/>
        <w:shd w:val="clear" w:color="auto" w:fill="auto"/>
        <w:ind w:firstLine="0"/>
      </w:pPr>
      <w:r w:rsidRPr="00E5598C">
        <w:rPr>
          <w:b/>
          <w:bCs/>
        </w:rPr>
        <w:t>Задачи 1 года обучения: Образовательные (предметные):</w:t>
      </w:r>
    </w:p>
    <w:p w14:paraId="365121E9" w14:textId="77777777" w:rsidR="00473B39" w:rsidRPr="00E5598C" w:rsidRDefault="00000000">
      <w:pPr>
        <w:pStyle w:val="1"/>
        <w:shd w:val="clear" w:color="auto" w:fill="auto"/>
        <w:spacing w:line="331" w:lineRule="auto"/>
        <w:ind w:left="720" w:hanging="340"/>
        <w:jc w:val="both"/>
      </w:pPr>
      <w:r w:rsidRPr="00E5598C">
        <w:rPr>
          <w:rFonts w:eastAsia="Sylfaen"/>
        </w:rPr>
        <w:t xml:space="preserve">- </w:t>
      </w:r>
      <w:r w:rsidRPr="00E5598C">
        <w:t>создание условий для формирования умений и навыков сценической культуры поведения;</w:t>
      </w:r>
    </w:p>
    <w:p w14:paraId="618EBEDC" w14:textId="77777777" w:rsidR="00473B39" w:rsidRPr="00E5598C" w:rsidRDefault="00000000">
      <w:pPr>
        <w:pStyle w:val="1"/>
        <w:shd w:val="clear" w:color="auto" w:fill="auto"/>
        <w:spacing w:line="310" w:lineRule="auto"/>
        <w:ind w:firstLine="380"/>
        <w:jc w:val="both"/>
      </w:pPr>
      <w:r w:rsidRPr="00E5598C">
        <w:rPr>
          <w:rFonts w:eastAsia="Sylfaen"/>
        </w:rPr>
        <w:t xml:space="preserve">- </w:t>
      </w:r>
      <w:r w:rsidRPr="00E5598C">
        <w:t>создание условий для формирования представлений о русском театре;</w:t>
      </w:r>
    </w:p>
    <w:p w14:paraId="3C3CE83F" w14:textId="77777777" w:rsidR="00473B39" w:rsidRPr="00E5598C" w:rsidRDefault="00000000">
      <w:pPr>
        <w:pStyle w:val="1"/>
        <w:shd w:val="clear" w:color="auto" w:fill="auto"/>
        <w:spacing w:line="310" w:lineRule="auto"/>
        <w:ind w:firstLine="380"/>
        <w:jc w:val="both"/>
      </w:pPr>
      <w:r w:rsidRPr="00E5598C">
        <w:rPr>
          <w:rFonts w:eastAsia="Sylfaen"/>
        </w:rPr>
        <w:t xml:space="preserve">- </w:t>
      </w:r>
      <w:r w:rsidRPr="00E5598C">
        <w:t>познакомить учащихся со структурой театра;</w:t>
      </w:r>
    </w:p>
    <w:p w14:paraId="07A68910" w14:textId="77777777" w:rsidR="00473B39" w:rsidRPr="00E5598C" w:rsidRDefault="00000000">
      <w:pPr>
        <w:pStyle w:val="1"/>
        <w:shd w:val="clear" w:color="auto" w:fill="auto"/>
        <w:spacing w:line="310" w:lineRule="auto"/>
        <w:ind w:firstLine="380"/>
        <w:jc w:val="both"/>
      </w:pPr>
      <w:r w:rsidRPr="00E5598C">
        <w:rPr>
          <w:rFonts w:eastAsia="Sylfaen"/>
        </w:rPr>
        <w:t xml:space="preserve">- </w:t>
      </w:r>
      <w:r w:rsidRPr="00E5598C">
        <w:t>обучить учащихся орфоэпии и правильной дикции;</w:t>
      </w:r>
    </w:p>
    <w:p w14:paraId="1AE4EBEE" w14:textId="77777777" w:rsidR="00473B39" w:rsidRPr="00E5598C" w:rsidRDefault="00000000">
      <w:pPr>
        <w:pStyle w:val="1"/>
        <w:shd w:val="clear" w:color="auto" w:fill="auto"/>
        <w:spacing w:line="334" w:lineRule="auto"/>
        <w:ind w:firstLine="380"/>
        <w:jc w:val="both"/>
      </w:pPr>
      <w:r w:rsidRPr="00E5598C">
        <w:rPr>
          <w:rFonts w:eastAsia="Sylfaen"/>
        </w:rPr>
        <w:t xml:space="preserve">- </w:t>
      </w:r>
      <w:r w:rsidRPr="00E5598C">
        <w:t xml:space="preserve">создание условий для освоения упражнений, формирующих правильную речь; </w:t>
      </w:r>
      <w:r w:rsidRPr="00E5598C">
        <w:rPr>
          <w:b/>
          <w:bCs/>
        </w:rPr>
        <w:t>Личностные:</w:t>
      </w:r>
    </w:p>
    <w:p w14:paraId="5B3BB704" w14:textId="77777777" w:rsidR="00473B39" w:rsidRPr="00E5598C" w:rsidRDefault="00000000">
      <w:pPr>
        <w:pStyle w:val="1"/>
        <w:shd w:val="clear" w:color="auto" w:fill="auto"/>
        <w:spacing w:line="334" w:lineRule="auto"/>
        <w:ind w:left="720" w:hanging="340"/>
        <w:jc w:val="both"/>
      </w:pPr>
      <w:r w:rsidRPr="00E5598C">
        <w:rPr>
          <w:rFonts w:eastAsia="Sylfaen"/>
        </w:rPr>
        <w:t xml:space="preserve">- </w:t>
      </w:r>
      <w:r w:rsidRPr="00E5598C">
        <w:t>способствовать воспитанию доброжелательности и контактности в отношениях со сверстниками;</w:t>
      </w:r>
    </w:p>
    <w:p w14:paraId="1CE8FF14" w14:textId="77777777" w:rsidR="00473B39" w:rsidRPr="00E5598C" w:rsidRDefault="00000000">
      <w:pPr>
        <w:pStyle w:val="1"/>
        <w:shd w:val="clear" w:color="auto" w:fill="auto"/>
        <w:spacing w:line="310" w:lineRule="auto"/>
        <w:ind w:firstLine="380"/>
        <w:jc w:val="both"/>
      </w:pPr>
      <w:r w:rsidRPr="00E5598C">
        <w:rPr>
          <w:rFonts w:eastAsia="Sylfaen"/>
        </w:rPr>
        <w:t xml:space="preserve">- </w:t>
      </w:r>
      <w:r w:rsidRPr="00E5598C">
        <w:t>научить учащихся преодолевать психологическую «зажатость», боязнь сцены;</w:t>
      </w:r>
    </w:p>
    <w:p w14:paraId="318E67F3" w14:textId="77777777" w:rsidR="00473B39" w:rsidRPr="00E5598C" w:rsidRDefault="00000000">
      <w:pPr>
        <w:pStyle w:val="1"/>
        <w:shd w:val="clear" w:color="auto" w:fill="auto"/>
        <w:spacing w:line="310" w:lineRule="auto"/>
        <w:ind w:firstLine="380"/>
        <w:jc w:val="both"/>
      </w:pPr>
      <w:r w:rsidRPr="00E5598C">
        <w:rPr>
          <w:rFonts w:eastAsia="Sylfaen"/>
        </w:rPr>
        <w:t xml:space="preserve">- </w:t>
      </w:r>
      <w:r w:rsidRPr="00E5598C">
        <w:t>способствовать воспитанию творчески активной личности;</w:t>
      </w:r>
    </w:p>
    <w:p w14:paraId="3F36AC45" w14:textId="77777777" w:rsidR="00473B39" w:rsidRPr="00E5598C" w:rsidRDefault="00000000">
      <w:pPr>
        <w:pStyle w:val="1"/>
        <w:shd w:val="clear" w:color="auto" w:fill="auto"/>
        <w:spacing w:line="334" w:lineRule="auto"/>
        <w:ind w:left="720" w:hanging="340"/>
        <w:jc w:val="both"/>
      </w:pPr>
      <w:r w:rsidRPr="00E5598C">
        <w:rPr>
          <w:rFonts w:eastAsia="Sylfaen"/>
        </w:rPr>
        <w:t xml:space="preserve">- </w:t>
      </w:r>
      <w:r w:rsidRPr="00E5598C">
        <w:t>способствовать воспитанию интереса к театральному творчеству, эмоциональной отзывчивости на сатиру;</w:t>
      </w:r>
    </w:p>
    <w:p w14:paraId="2F7BA87C" w14:textId="77777777" w:rsidR="00473B39" w:rsidRPr="00E5598C" w:rsidRDefault="00000000">
      <w:pPr>
        <w:pStyle w:val="1"/>
        <w:shd w:val="clear" w:color="auto" w:fill="auto"/>
        <w:ind w:firstLine="0"/>
      </w:pPr>
      <w:r w:rsidRPr="00E5598C">
        <w:rPr>
          <w:b/>
          <w:bCs/>
        </w:rPr>
        <w:t>Метапредметные:</w:t>
      </w:r>
    </w:p>
    <w:p w14:paraId="35FB7996" w14:textId="77777777" w:rsidR="00473B39" w:rsidRPr="00E5598C" w:rsidRDefault="00000000">
      <w:pPr>
        <w:pStyle w:val="1"/>
        <w:shd w:val="clear" w:color="auto" w:fill="auto"/>
        <w:spacing w:line="310" w:lineRule="auto"/>
        <w:ind w:firstLine="380"/>
        <w:jc w:val="both"/>
      </w:pPr>
      <w:r w:rsidRPr="00E5598C">
        <w:rPr>
          <w:rFonts w:eastAsia="Sylfaen"/>
        </w:rPr>
        <w:t xml:space="preserve">- </w:t>
      </w:r>
      <w:r w:rsidRPr="00E5598C">
        <w:t>способствовать развитию мотивации к театральному творчеству;</w:t>
      </w:r>
    </w:p>
    <w:p w14:paraId="0B742F7C" w14:textId="77777777" w:rsidR="00473B39" w:rsidRPr="00E5598C" w:rsidRDefault="00000000">
      <w:pPr>
        <w:pStyle w:val="1"/>
        <w:shd w:val="clear" w:color="auto" w:fill="auto"/>
        <w:spacing w:line="310" w:lineRule="auto"/>
        <w:ind w:firstLine="380"/>
        <w:jc w:val="both"/>
      </w:pPr>
      <w:r w:rsidRPr="00E5598C">
        <w:rPr>
          <w:rFonts w:eastAsia="Sylfaen"/>
        </w:rPr>
        <w:t xml:space="preserve">- </w:t>
      </w:r>
      <w:r w:rsidRPr="00E5598C">
        <w:t>способствовать развитию потребности к самореализации;</w:t>
      </w:r>
    </w:p>
    <w:p w14:paraId="034E602C" w14:textId="77777777" w:rsidR="00473B39" w:rsidRPr="00E5598C" w:rsidRDefault="00000000">
      <w:pPr>
        <w:pStyle w:val="1"/>
        <w:shd w:val="clear" w:color="auto" w:fill="auto"/>
        <w:spacing w:line="307" w:lineRule="auto"/>
        <w:ind w:firstLine="380"/>
        <w:jc w:val="both"/>
      </w:pPr>
      <w:r w:rsidRPr="00E5598C">
        <w:rPr>
          <w:rFonts w:eastAsia="Sylfaen"/>
        </w:rPr>
        <w:t xml:space="preserve">- </w:t>
      </w:r>
      <w:r w:rsidRPr="00E5598C">
        <w:t>способствовать развитию активности и ответственности.</w:t>
      </w:r>
    </w:p>
    <w:p w14:paraId="70CC2D55" w14:textId="5201B543" w:rsidR="00473B39" w:rsidRPr="00E5598C" w:rsidRDefault="00000000">
      <w:pPr>
        <w:pStyle w:val="1"/>
        <w:shd w:val="clear" w:color="auto" w:fill="auto"/>
        <w:ind w:firstLine="740"/>
        <w:jc w:val="both"/>
      </w:pPr>
      <w:r w:rsidRPr="00E5598C">
        <w:rPr>
          <w:b/>
          <w:bCs/>
        </w:rPr>
        <w:t>Цель 2 года обучения:</w:t>
      </w:r>
      <w:r w:rsidR="00E5598C">
        <w:rPr>
          <w:b/>
          <w:bCs/>
        </w:rPr>
        <w:t xml:space="preserve"> </w:t>
      </w:r>
      <w:r w:rsidRPr="00E5598C">
        <w:t>создание условий для развития у юного актёра артистической компетенции по средствам спектаклей и создание ситуации успеха в роли члена театрального коллектива. Освоение базовых знаний, умений и навыков в сфере музыкального театра.</w:t>
      </w:r>
    </w:p>
    <w:p w14:paraId="63F3FC4E" w14:textId="77777777" w:rsidR="00473B39" w:rsidRPr="00E5598C" w:rsidRDefault="00000000">
      <w:pPr>
        <w:pStyle w:val="1"/>
        <w:shd w:val="clear" w:color="auto" w:fill="auto"/>
        <w:ind w:firstLine="0"/>
      </w:pPr>
      <w:r w:rsidRPr="00E5598C">
        <w:rPr>
          <w:b/>
          <w:bCs/>
        </w:rPr>
        <w:t>Задачи 2 года обучения:</w:t>
      </w:r>
    </w:p>
    <w:p w14:paraId="222338CB" w14:textId="77777777" w:rsidR="00473B39" w:rsidRPr="00E5598C" w:rsidRDefault="00000000">
      <w:pPr>
        <w:pStyle w:val="1"/>
        <w:shd w:val="clear" w:color="auto" w:fill="auto"/>
        <w:ind w:firstLine="0"/>
      </w:pPr>
      <w:r w:rsidRPr="00E5598C">
        <w:rPr>
          <w:b/>
          <w:bCs/>
        </w:rPr>
        <w:t>Образовательные (предметные):</w:t>
      </w:r>
    </w:p>
    <w:p w14:paraId="3C469246" w14:textId="77777777" w:rsidR="00473B39" w:rsidRPr="00E5598C" w:rsidRDefault="00000000">
      <w:pPr>
        <w:pStyle w:val="1"/>
        <w:shd w:val="clear" w:color="auto" w:fill="auto"/>
        <w:spacing w:line="336" w:lineRule="auto"/>
        <w:ind w:left="720" w:hanging="340"/>
        <w:jc w:val="both"/>
      </w:pPr>
      <w:r w:rsidRPr="00E5598C">
        <w:rPr>
          <w:rFonts w:eastAsia="Sylfaen"/>
        </w:rPr>
        <w:t xml:space="preserve">- </w:t>
      </w:r>
      <w:r w:rsidRPr="00E5598C">
        <w:t>создать условия для формирования представлений о мировых музыкальных театрах;</w:t>
      </w:r>
    </w:p>
    <w:p w14:paraId="7A6648B0" w14:textId="77777777" w:rsidR="00473B39" w:rsidRPr="00E5598C" w:rsidRDefault="00000000">
      <w:pPr>
        <w:pStyle w:val="1"/>
        <w:shd w:val="clear" w:color="auto" w:fill="auto"/>
        <w:spacing w:line="310" w:lineRule="auto"/>
        <w:ind w:firstLine="380"/>
      </w:pPr>
      <w:r w:rsidRPr="00E5598C">
        <w:rPr>
          <w:rFonts w:eastAsia="Sylfaen"/>
        </w:rPr>
        <w:t xml:space="preserve">- </w:t>
      </w:r>
      <w:r w:rsidRPr="00E5598C">
        <w:t>создать условия для развития хореографических способностей;</w:t>
      </w:r>
    </w:p>
    <w:p w14:paraId="40FF9028" w14:textId="77777777" w:rsidR="00473B39" w:rsidRPr="00E5598C" w:rsidRDefault="00000000">
      <w:pPr>
        <w:pStyle w:val="1"/>
        <w:shd w:val="clear" w:color="auto" w:fill="auto"/>
        <w:spacing w:line="310" w:lineRule="auto"/>
        <w:ind w:firstLine="380"/>
      </w:pPr>
      <w:r w:rsidRPr="00E5598C">
        <w:rPr>
          <w:rFonts w:eastAsia="Sylfaen"/>
        </w:rPr>
        <w:t xml:space="preserve">- </w:t>
      </w:r>
      <w:r w:rsidRPr="00E5598C">
        <w:t>создать условия для формирования навыков работы с гримом;</w:t>
      </w:r>
    </w:p>
    <w:p w14:paraId="274A3110" w14:textId="77777777" w:rsidR="00473B39" w:rsidRPr="00E5598C" w:rsidRDefault="00000000">
      <w:pPr>
        <w:pStyle w:val="1"/>
        <w:shd w:val="clear" w:color="auto" w:fill="auto"/>
        <w:spacing w:line="336" w:lineRule="auto"/>
        <w:ind w:firstLine="380"/>
      </w:pPr>
      <w:r w:rsidRPr="00E5598C">
        <w:rPr>
          <w:rFonts w:eastAsia="Sylfaen"/>
        </w:rPr>
        <w:t xml:space="preserve">- </w:t>
      </w:r>
      <w:r w:rsidRPr="00E5598C">
        <w:t xml:space="preserve">познакомить учащихся с литературно-музыкальной композицией; </w:t>
      </w:r>
      <w:r w:rsidRPr="00E5598C">
        <w:rPr>
          <w:b/>
          <w:bCs/>
        </w:rPr>
        <w:t>Личностные:</w:t>
      </w:r>
    </w:p>
    <w:p w14:paraId="6449072E" w14:textId="77777777" w:rsidR="00473B39" w:rsidRPr="00E5598C" w:rsidRDefault="00000000">
      <w:pPr>
        <w:pStyle w:val="1"/>
        <w:shd w:val="clear" w:color="auto" w:fill="auto"/>
        <w:spacing w:line="336" w:lineRule="auto"/>
        <w:ind w:left="720" w:hanging="340"/>
        <w:jc w:val="both"/>
      </w:pPr>
      <w:r w:rsidRPr="00E5598C">
        <w:rPr>
          <w:rFonts w:eastAsia="Sylfaen"/>
        </w:rPr>
        <w:t xml:space="preserve">- </w:t>
      </w:r>
      <w:r w:rsidRPr="00E5598C">
        <w:t>создание условий для воспитания навыков коллективной творческой деятельности;</w:t>
      </w:r>
    </w:p>
    <w:p w14:paraId="60A55DC7" w14:textId="77777777" w:rsidR="00473B39" w:rsidRPr="00E5598C" w:rsidRDefault="00000000">
      <w:pPr>
        <w:pStyle w:val="1"/>
        <w:shd w:val="clear" w:color="auto" w:fill="auto"/>
        <w:spacing w:line="310" w:lineRule="auto"/>
        <w:ind w:firstLine="380"/>
        <w:jc w:val="both"/>
      </w:pPr>
      <w:r w:rsidRPr="00E5598C">
        <w:rPr>
          <w:rFonts w:eastAsia="Sylfaen"/>
        </w:rPr>
        <w:lastRenderedPageBreak/>
        <w:t xml:space="preserve">- </w:t>
      </w:r>
      <w:r w:rsidRPr="00E5598C">
        <w:t>помочь учащимся в освоении правильного поведения на сцене;</w:t>
      </w:r>
    </w:p>
    <w:p w14:paraId="430B94FA" w14:textId="77777777" w:rsidR="00473B39" w:rsidRPr="00E5598C" w:rsidRDefault="00000000">
      <w:pPr>
        <w:pStyle w:val="1"/>
        <w:shd w:val="clear" w:color="auto" w:fill="auto"/>
        <w:spacing w:line="336" w:lineRule="auto"/>
        <w:ind w:left="720" w:hanging="340"/>
        <w:jc w:val="both"/>
      </w:pPr>
      <w:r w:rsidRPr="00E5598C">
        <w:rPr>
          <w:rFonts w:eastAsia="Sylfaen"/>
        </w:rPr>
        <w:t xml:space="preserve">- </w:t>
      </w:r>
      <w:r w:rsidRPr="00E5598C">
        <w:t>создание условий для воспитания интереса к театральному творчеству, эмоциональной отзывчивости на музыку;</w:t>
      </w:r>
    </w:p>
    <w:p w14:paraId="2E5F1410" w14:textId="77777777" w:rsidR="00473B39" w:rsidRPr="00E5598C" w:rsidRDefault="00000000">
      <w:pPr>
        <w:pStyle w:val="1"/>
        <w:shd w:val="clear" w:color="auto" w:fill="auto"/>
        <w:ind w:firstLine="0"/>
      </w:pPr>
      <w:r w:rsidRPr="00E5598C">
        <w:rPr>
          <w:b/>
          <w:bCs/>
        </w:rPr>
        <w:t>Метапредметные:</w:t>
      </w:r>
    </w:p>
    <w:p w14:paraId="10916A1B" w14:textId="77777777" w:rsidR="00473B39" w:rsidRPr="00E5598C" w:rsidRDefault="00000000">
      <w:pPr>
        <w:pStyle w:val="1"/>
        <w:shd w:val="clear" w:color="auto" w:fill="auto"/>
        <w:spacing w:line="310" w:lineRule="auto"/>
        <w:ind w:firstLine="380"/>
        <w:jc w:val="both"/>
      </w:pPr>
      <w:r w:rsidRPr="00E5598C">
        <w:rPr>
          <w:rFonts w:eastAsia="Sylfaen"/>
        </w:rPr>
        <w:t xml:space="preserve">- </w:t>
      </w:r>
      <w:r w:rsidRPr="00E5598C">
        <w:t>создание условий для развития мотивации к музыкальному театру;</w:t>
      </w:r>
    </w:p>
    <w:p w14:paraId="35A03B71" w14:textId="77777777" w:rsidR="00473B39" w:rsidRPr="00E5598C" w:rsidRDefault="00000000">
      <w:pPr>
        <w:pStyle w:val="1"/>
        <w:shd w:val="clear" w:color="auto" w:fill="auto"/>
        <w:spacing w:line="310" w:lineRule="auto"/>
        <w:ind w:firstLine="380"/>
        <w:jc w:val="both"/>
      </w:pPr>
      <w:r w:rsidRPr="00E5598C">
        <w:rPr>
          <w:rFonts w:eastAsia="Sylfaen"/>
        </w:rPr>
        <w:t xml:space="preserve">- </w:t>
      </w:r>
      <w:r w:rsidRPr="00E5598C">
        <w:t>создание условий для развития потребности в самостоятельности;</w:t>
      </w:r>
    </w:p>
    <w:p w14:paraId="5F152947" w14:textId="77777777" w:rsidR="00473B39" w:rsidRPr="00E5598C" w:rsidRDefault="00000000">
      <w:pPr>
        <w:pStyle w:val="1"/>
        <w:shd w:val="clear" w:color="auto" w:fill="auto"/>
        <w:spacing w:after="500" w:line="310" w:lineRule="auto"/>
        <w:ind w:firstLine="380"/>
        <w:jc w:val="both"/>
      </w:pPr>
      <w:r w:rsidRPr="00E5598C">
        <w:rPr>
          <w:rFonts w:eastAsia="Sylfaen"/>
        </w:rPr>
        <w:t xml:space="preserve">- </w:t>
      </w:r>
      <w:r w:rsidRPr="00E5598C">
        <w:t>создание условий для развития активности и ответственности.</w:t>
      </w:r>
    </w:p>
    <w:p w14:paraId="49DD70B8" w14:textId="2693B644" w:rsidR="00473B39" w:rsidRPr="00E5598C" w:rsidRDefault="00000000">
      <w:pPr>
        <w:pStyle w:val="1"/>
        <w:shd w:val="clear" w:color="auto" w:fill="auto"/>
        <w:ind w:firstLine="740"/>
        <w:jc w:val="both"/>
      </w:pPr>
      <w:r w:rsidRPr="00E5598C">
        <w:rPr>
          <w:b/>
          <w:bCs/>
        </w:rPr>
        <w:t>Цель 3 года обучения:</w:t>
      </w:r>
      <w:r w:rsidR="00E5598C">
        <w:rPr>
          <w:b/>
          <w:bCs/>
        </w:rPr>
        <w:t xml:space="preserve"> </w:t>
      </w:r>
      <w:r w:rsidRPr="00E5598C">
        <w:t>создание условий для творческой самореализации обучающихся в культурной, социальной и профессионально-театральной среде района, области и РФ, их профессионально-личностного самоопределения. Освоение базовых знаний, умений и навыков в драматическом театре.</w:t>
      </w:r>
    </w:p>
    <w:p w14:paraId="4F3A1A36" w14:textId="77777777" w:rsidR="00473B39" w:rsidRPr="00E5598C" w:rsidRDefault="00000000">
      <w:pPr>
        <w:pStyle w:val="1"/>
        <w:shd w:val="clear" w:color="auto" w:fill="auto"/>
        <w:ind w:firstLine="0"/>
      </w:pPr>
      <w:r w:rsidRPr="00E5598C">
        <w:rPr>
          <w:b/>
          <w:bCs/>
        </w:rPr>
        <w:t>Задачи 3 года обучения: Образовательные (предметные):</w:t>
      </w:r>
    </w:p>
    <w:p w14:paraId="030C5B85" w14:textId="77777777" w:rsidR="00473B39" w:rsidRPr="00E5598C" w:rsidRDefault="00000000">
      <w:pPr>
        <w:pStyle w:val="1"/>
        <w:shd w:val="clear" w:color="auto" w:fill="auto"/>
        <w:spacing w:line="307" w:lineRule="auto"/>
        <w:ind w:firstLine="380"/>
        <w:jc w:val="both"/>
      </w:pPr>
      <w:r w:rsidRPr="00E5598C">
        <w:rPr>
          <w:rFonts w:eastAsia="Sylfaen"/>
        </w:rPr>
        <w:t xml:space="preserve">- </w:t>
      </w:r>
      <w:r w:rsidRPr="00E5598C">
        <w:t>создание условий для формирования представлений о теории Станиславского;</w:t>
      </w:r>
    </w:p>
    <w:p w14:paraId="0C1F9EE3" w14:textId="77777777" w:rsidR="00473B39" w:rsidRPr="00E5598C" w:rsidRDefault="00000000">
      <w:pPr>
        <w:pStyle w:val="1"/>
        <w:shd w:val="clear" w:color="auto" w:fill="auto"/>
        <w:spacing w:line="310" w:lineRule="auto"/>
        <w:ind w:firstLine="380"/>
        <w:jc w:val="both"/>
      </w:pPr>
      <w:r w:rsidRPr="00E5598C">
        <w:rPr>
          <w:rFonts w:eastAsia="Sylfaen"/>
        </w:rPr>
        <w:t xml:space="preserve">- </w:t>
      </w:r>
      <w:r w:rsidRPr="00E5598C">
        <w:t>познакомить учащихся с театрами древности;</w:t>
      </w:r>
    </w:p>
    <w:p w14:paraId="341F2C55" w14:textId="77777777" w:rsidR="00473B39" w:rsidRPr="00E5598C" w:rsidRDefault="00000000">
      <w:pPr>
        <w:pStyle w:val="1"/>
        <w:shd w:val="clear" w:color="auto" w:fill="auto"/>
        <w:spacing w:line="310" w:lineRule="auto"/>
        <w:ind w:firstLine="380"/>
        <w:jc w:val="both"/>
      </w:pPr>
      <w:r w:rsidRPr="00E5598C">
        <w:rPr>
          <w:rFonts w:eastAsia="Sylfaen"/>
        </w:rPr>
        <w:t xml:space="preserve">- </w:t>
      </w:r>
      <w:r w:rsidRPr="00E5598C">
        <w:t>познакомить учащихся с основами драматургии и режиссуры;</w:t>
      </w:r>
    </w:p>
    <w:p w14:paraId="2AF47663" w14:textId="77777777" w:rsidR="00473B39" w:rsidRPr="00E5598C" w:rsidRDefault="00000000">
      <w:pPr>
        <w:pStyle w:val="1"/>
        <w:shd w:val="clear" w:color="auto" w:fill="auto"/>
        <w:spacing w:line="336" w:lineRule="auto"/>
        <w:ind w:left="720" w:hanging="340"/>
        <w:jc w:val="both"/>
      </w:pPr>
      <w:r w:rsidRPr="00E5598C">
        <w:rPr>
          <w:rFonts w:eastAsia="Sylfaen"/>
        </w:rPr>
        <w:t xml:space="preserve">- </w:t>
      </w:r>
      <w:r w:rsidRPr="00E5598C">
        <w:t>создание условий для формирования навыков драматического актерского мастерства;</w:t>
      </w:r>
    </w:p>
    <w:p w14:paraId="7F6E836C" w14:textId="77777777" w:rsidR="00473B39" w:rsidRPr="00E5598C" w:rsidRDefault="00000000">
      <w:pPr>
        <w:pStyle w:val="1"/>
        <w:shd w:val="clear" w:color="auto" w:fill="auto"/>
        <w:ind w:firstLine="0"/>
      </w:pPr>
      <w:r w:rsidRPr="00E5598C">
        <w:rPr>
          <w:b/>
          <w:bCs/>
        </w:rPr>
        <w:t>Личностные:</w:t>
      </w:r>
    </w:p>
    <w:p w14:paraId="4DB4CB6B" w14:textId="77777777" w:rsidR="00473B39" w:rsidRPr="00E5598C" w:rsidRDefault="00000000">
      <w:pPr>
        <w:pStyle w:val="1"/>
        <w:shd w:val="clear" w:color="auto" w:fill="auto"/>
        <w:spacing w:line="336" w:lineRule="auto"/>
        <w:ind w:left="720" w:hanging="340"/>
        <w:jc w:val="both"/>
      </w:pPr>
      <w:r w:rsidRPr="00E5598C">
        <w:rPr>
          <w:rFonts w:eastAsia="Sylfaen"/>
        </w:rPr>
        <w:t xml:space="preserve">- </w:t>
      </w:r>
      <w:r w:rsidRPr="00E5598C">
        <w:t>создание условий для воспитания ответственного отношения к результатам своей работы и работы всего коллектива;</w:t>
      </w:r>
    </w:p>
    <w:p w14:paraId="2BECAFCC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50"/>
        </w:tabs>
        <w:spacing w:line="334" w:lineRule="auto"/>
        <w:ind w:left="720" w:hanging="300"/>
        <w:jc w:val="both"/>
      </w:pPr>
      <w:r w:rsidRPr="00E5598C">
        <w:t>помочь учащимся добиться раскрепощённого, естественного поведения на сцене;</w:t>
      </w:r>
    </w:p>
    <w:p w14:paraId="3220FC7A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50"/>
        </w:tabs>
        <w:spacing w:line="334" w:lineRule="auto"/>
        <w:ind w:left="720" w:hanging="300"/>
        <w:jc w:val="both"/>
      </w:pPr>
      <w:r w:rsidRPr="00E5598C">
        <w:t>создание условий для развития интереса к драматическому театру, эмоциональной отзывчивости на классическую литературу;</w:t>
      </w:r>
    </w:p>
    <w:p w14:paraId="3682A638" w14:textId="77777777" w:rsidR="00473B39" w:rsidRPr="00E5598C" w:rsidRDefault="00000000">
      <w:pPr>
        <w:pStyle w:val="1"/>
        <w:shd w:val="clear" w:color="auto" w:fill="auto"/>
        <w:ind w:firstLine="0"/>
        <w:jc w:val="both"/>
      </w:pPr>
      <w:r w:rsidRPr="00E5598C">
        <w:rPr>
          <w:b/>
          <w:bCs/>
        </w:rPr>
        <w:t>Метапредметные:</w:t>
      </w:r>
    </w:p>
    <w:p w14:paraId="4D2F7A46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50"/>
        </w:tabs>
        <w:spacing w:line="310" w:lineRule="auto"/>
        <w:ind w:firstLine="380"/>
        <w:jc w:val="both"/>
      </w:pPr>
      <w:r w:rsidRPr="00E5598C">
        <w:t>создание условий для развития мотивации к драматическому театру;</w:t>
      </w:r>
    </w:p>
    <w:p w14:paraId="3172B7A8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50"/>
        </w:tabs>
        <w:spacing w:line="310" w:lineRule="auto"/>
        <w:ind w:firstLine="380"/>
        <w:jc w:val="both"/>
      </w:pPr>
      <w:r w:rsidRPr="00E5598C">
        <w:t>создание условий для развития потребности к самоанализу и саморазвитию;</w:t>
      </w:r>
    </w:p>
    <w:p w14:paraId="18FC74E9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50"/>
        </w:tabs>
        <w:spacing w:after="240" w:line="310" w:lineRule="auto"/>
        <w:ind w:firstLine="380"/>
        <w:jc w:val="both"/>
      </w:pPr>
      <w:r w:rsidRPr="00E5598C">
        <w:t>создание условий для развития активности и ответственности.</w:t>
      </w:r>
    </w:p>
    <w:p w14:paraId="281DD00F" w14:textId="3E094604" w:rsidR="00473B39" w:rsidRPr="00E5598C" w:rsidRDefault="00000000">
      <w:pPr>
        <w:pStyle w:val="1"/>
        <w:shd w:val="clear" w:color="auto" w:fill="auto"/>
        <w:spacing w:after="120"/>
        <w:ind w:firstLine="380"/>
        <w:jc w:val="both"/>
      </w:pPr>
      <w:r w:rsidRPr="00E5598C">
        <w:rPr>
          <w:b/>
          <w:bCs/>
        </w:rPr>
        <w:t xml:space="preserve">Место курса внеурочной деятельности </w:t>
      </w:r>
      <w:r w:rsidR="009A3057">
        <w:rPr>
          <w:b/>
          <w:bCs/>
        </w:rPr>
        <w:t>«</w:t>
      </w:r>
      <w:r w:rsidR="00D90F13">
        <w:rPr>
          <w:b/>
          <w:bCs/>
        </w:rPr>
        <w:t>Театральная шкатулка</w:t>
      </w:r>
      <w:r w:rsidR="009A3057">
        <w:rPr>
          <w:b/>
          <w:bCs/>
        </w:rPr>
        <w:t>»</w:t>
      </w:r>
      <w:r w:rsidRPr="00E5598C">
        <w:rPr>
          <w:b/>
          <w:bCs/>
        </w:rPr>
        <w:t xml:space="preserve"> в учебном плане</w:t>
      </w:r>
    </w:p>
    <w:p w14:paraId="1AC398E2" w14:textId="7A537B61" w:rsidR="00473B39" w:rsidRPr="00E5598C" w:rsidRDefault="00000000">
      <w:pPr>
        <w:pStyle w:val="1"/>
        <w:shd w:val="clear" w:color="auto" w:fill="auto"/>
        <w:ind w:firstLine="720"/>
        <w:jc w:val="both"/>
      </w:pPr>
      <w:r w:rsidRPr="00E5598C">
        <w:t xml:space="preserve">Программа адресована детям и подросткам в возрасте от </w:t>
      </w:r>
      <w:r w:rsidR="00E5598C">
        <w:t>7</w:t>
      </w:r>
      <w:r w:rsidRPr="00E5598C">
        <w:t xml:space="preserve"> до 1</w:t>
      </w:r>
      <w:r w:rsidR="00E5598C">
        <w:t>6</w:t>
      </w:r>
      <w:r w:rsidRPr="00E5598C">
        <w:t xml:space="preserve"> лет. Репертуар постановок подбирается согласно возрасту.</w:t>
      </w:r>
    </w:p>
    <w:p w14:paraId="5CCCC9E0" w14:textId="77777777" w:rsidR="00473B39" w:rsidRPr="00E5598C" w:rsidRDefault="00000000">
      <w:pPr>
        <w:pStyle w:val="1"/>
        <w:shd w:val="clear" w:color="auto" w:fill="auto"/>
        <w:ind w:firstLine="720"/>
        <w:jc w:val="both"/>
      </w:pPr>
      <w:r w:rsidRPr="00E5598C">
        <w:t xml:space="preserve">Состав группы учащихся постоянный. Смена части коллектива происходит по </w:t>
      </w:r>
      <w:r w:rsidRPr="00E5598C">
        <w:lastRenderedPageBreak/>
        <w:t>причине болезни, перемены места жительства или изменения интереса детей.</w:t>
      </w:r>
    </w:p>
    <w:p w14:paraId="376983EC" w14:textId="77777777" w:rsidR="00473B39" w:rsidRPr="00E5598C" w:rsidRDefault="00000000">
      <w:pPr>
        <w:pStyle w:val="1"/>
        <w:shd w:val="clear" w:color="auto" w:fill="auto"/>
        <w:ind w:firstLine="720"/>
        <w:jc w:val="both"/>
      </w:pPr>
      <w:r w:rsidRPr="00E5598C">
        <w:t>Срок освоения программы - 102 часа</w:t>
      </w:r>
    </w:p>
    <w:p w14:paraId="65F6BDA3" w14:textId="7DD4AD1A" w:rsidR="00473B39" w:rsidRPr="00E5598C" w:rsidRDefault="00000000">
      <w:pPr>
        <w:pStyle w:val="1"/>
        <w:shd w:val="clear" w:color="auto" w:fill="auto"/>
        <w:spacing w:after="240"/>
        <w:ind w:firstLine="720"/>
        <w:jc w:val="both"/>
      </w:pPr>
      <w:r w:rsidRPr="00E5598C">
        <w:t>Программа составлена на 3 года (1 занятие в неделю по 1 часу), на реализацию курса отводится 34 часа. Продолжительность одного занятия - 4</w:t>
      </w:r>
      <w:r w:rsidR="00E5598C">
        <w:t>0</w:t>
      </w:r>
      <w:r w:rsidRPr="00E5598C">
        <w:t xml:space="preserve"> минут.</w:t>
      </w:r>
    </w:p>
    <w:p w14:paraId="45D60C4D" w14:textId="77777777" w:rsidR="00473B39" w:rsidRPr="00E5598C" w:rsidRDefault="00000000">
      <w:pPr>
        <w:pStyle w:val="1"/>
        <w:shd w:val="clear" w:color="auto" w:fill="auto"/>
        <w:spacing w:after="120"/>
        <w:ind w:firstLine="0"/>
        <w:jc w:val="center"/>
      </w:pPr>
      <w:r w:rsidRPr="00E5598C">
        <w:rPr>
          <w:b/>
          <w:bCs/>
        </w:rPr>
        <w:t>Взаимосвязь с программой воспитания</w:t>
      </w:r>
    </w:p>
    <w:p w14:paraId="3FA2CA01" w14:textId="4C6752B2" w:rsidR="00473B39" w:rsidRPr="00E5598C" w:rsidRDefault="00000000">
      <w:pPr>
        <w:pStyle w:val="1"/>
        <w:shd w:val="clear" w:color="auto" w:fill="auto"/>
        <w:ind w:firstLine="720"/>
        <w:jc w:val="both"/>
      </w:pPr>
      <w:r w:rsidRPr="00E5598C">
        <w:t>Программа курса внеурочной деятельности разработана с</w:t>
      </w:r>
      <w:r w:rsidR="00E5598C">
        <w:t xml:space="preserve"> </w:t>
      </w:r>
      <w:r w:rsidRPr="00E5598C">
        <w:t>учётом рекомендаций Примерной программы воспитания. Это</w:t>
      </w:r>
      <w:r w:rsidR="00E5598C">
        <w:t xml:space="preserve"> </w:t>
      </w:r>
      <w:r w:rsidRPr="00E5598C">
        <w:t>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</w:t>
      </w:r>
      <w:r w:rsidR="00E5598C">
        <w:t xml:space="preserve"> </w:t>
      </w:r>
      <w:r w:rsidRPr="00E5598C">
        <w:t>учащегося. Это проявляется:</w:t>
      </w:r>
    </w:p>
    <w:p w14:paraId="632C4EA5" w14:textId="32DC62F0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1372"/>
        </w:tabs>
        <w:spacing w:line="341" w:lineRule="auto"/>
        <w:ind w:left="380" w:firstLine="780"/>
        <w:jc w:val="both"/>
      </w:pPr>
      <w:r w:rsidRPr="00E5598C">
        <w:t>в приоритете личностных результатов реализации программы внеурочной деятельности, нашедших своё отражение и</w:t>
      </w:r>
      <w:r w:rsidR="00E5598C">
        <w:t xml:space="preserve"> </w:t>
      </w:r>
      <w:r w:rsidRPr="00E5598C">
        <w:t>конкретизацию в примерной программе воспитания;</w:t>
      </w:r>
    </w:p>
    <w:p w14:paraId="35D1F851" w14:textId="4BCC56B8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1377"/>
        </w:tabs>
        <w:spacing w:line="341" w:lineRule="auto"/>
        <w:ind w:left="380" w:firstLine="780"/>
        <w:jc w:val="both"/>
      </w:pPr>
      <w:r w:rsidRPr="00E5598C">
        <w:t>в возможности включения школьников в деятельность, организуемую образовательной организацией в рамках модуля</w:t>
      </w:r>
      <w:r w:rsidR="00E5598C">
        <w:t xml:space="preserve"> </w:t>
      </w:r>
      <w:r w:rsidRPr="00E5598C">
        <w:t>«Школьный театр» программы воспитания;</w:t>
      </w:r>
    </w:p>
    <w:p w14:paraId="5330163D" w14:textId="7927C042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1382"/>
        </w:tabs>
        <w:spacing w:after="240" w:line="331" w:lineRule="auto"/>
        <w:ind w:left="380" w:firstLine="780"/>
        <w:jc w:val="both"/>
      </w:pPr>
      <w:r w:rsidRPr="00E5598C">
        <w:t>в интерактивных формах занятий для школьников, обеспечивающих большую их вовлечённость в совместную с педагогом и другими детьми деятельность и возможность образования на её основе детско-взрослых общностей, ключевое значение которых для воспитания подчёркивается Примерной</w:t>
      </w:r>
      <w:r w:rsidR="00E5598C">
        <w:t xml:space="preserve"> </w:t>
      </w:r>
      <w:r w:rsidRPr="00E5598C">
        <w:t>программой воспитания.</w:t>
      </w:r>
    </w:p>
    <w:p w14:paraId="76D201B1" w14:textId="77777777" w:rsidR="00473B39" w:rsidRPr="00E5598C" w:rsidRDefault="00000000">
      <w:pPr>
        <w:pStyle w:val="1"/>
        <w:shd w:val="clear" w:color="auto" w:fill="auto"/>
        <w:spacing w:after="120"/>
        <w:ind w:firstLine="0"/>
        <w:jc w:val="center"/>
      </w:pPr>
      <w:r w:rsidRPr="00E5598C">
        <w:rPr>
          <w:b/>
          <w:bCs/>
        </w:rPr>
        <w:t>Планируемые результаты</w:t>
      </w:r>
    </w:p>
    <w:p w14:paraId="7197D3D7" w14:textId="11C4E3F1" w:rsidR="00473B39" w:rsidRPr="00E5598C" w:rsidRDefault="00000000">
      <w:pPr>
        <w:pStyle w:val="1"/>
        <w:shd w:val="clear" w:color="auto" w:fill="auto"/>
        <w:ind w:firstLine="720"/>
        <w:jc w:val="both"/>
      </w:pPr>
      <w:r w:rsidRPr="00E5598C">
        <w:t>Освоение программы внеурочной деятельности «Школьный театр» направлено на достижение трёх групп результатов: личностных, метапредметных и предметных. При этом теоретическое структурное разграничение различных видов результатов</w:t>
      </w:r>
      <w:r w:rsidR="00E5598C">
        <w:t xml:space="preserve"> </w:t>
      </w:r>
      <w:r w:rsidRPr="00E5598C">
        <w:t>на практике выступает как органичная нерасторжимая целостность. Личностные и метапредметные, в первую очередь коммуникативные результаты, имеют глубокое и содержательное</w:t>
      </w:r>
      <w:r w:rsidR="00E5598C">
        <w:t xml:space="preserve"> </w:t>
      </w:r>
      <w:r w:rsidRPr="00E5598C">
        <w:t>предметное воплощение.</w:t>
      </w:r>
    </w:p>
    <w:p w14:paraId="68A6D8B6" w14:textId="77777777" w:rsidR="00473B39" w:rsidRPr="00E5598C" w:rsidRDefault="00000000">
      <w:pPr>
        <w:pStyle w:val="1"/>
        <w:shd w:val="clear" w:color="auto" w:fill="auto"/>
        <w:ind w:firstLine="720"/>
        <w:jc w:val="both"/>
      </w:pPr>
      <w:r w:rsidRPr="00E5598C">
        <w:rPr>
          <w:b/>
          <w:bCs/>
        </w:rPr>
        <w:t>ЛИЧНОСТНЫЕ РЕЗУЛЬТАТЫ</w:t>
      </w:r>
    </w:p>
    <w:p w14:paraId="63D4B6D3" w14:textId="0755F59A" w:rsidR="00473B39" w:rsidRPr="00E5598C" w:rsidRDefault="00000000">
      <w:pPr>
        <w:pStyle w:val="1"/>
        <w:shd w:val="clear" w:color="auto" w:fill="auto"/>
        <w:ind w:firstLine="720"/>
        <w:jc w:val="both"/>
      </w:pPr>
      <w:r w:rsidRPr="00E5598C">
        <w:t>Личностные результаты освоения программы «Школьный театр</w:t>
      </w:r>
      <w:r w:rsidR="009A3057">
        <w:t xml:space="preserve"> «Буратино»</w:t>
      </w:r>
      <w:r w:rsidRPr="00E5598C">
        <w:t>» должны отражать готовность обучающихся руководствоваться системой позитивных ценностных ориентаций, в том</w:t>
      </w:r>
      <w:r w:rsidR="00E5598C">
        <w:t xml:space="preserve"> </w:t>
      </w:r>
      <w:r w:rsidRPr="00E5598C">
        <w:t>числе в части:</w:t>
      </w:r>
    </w:p>
    <w:p w14:paraId="7276AE64" w14:textId="77777777" w:rsidR="00473B39" w:rsidRPr="00E5598C" w:rsidRDefault="00000000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071"/>
        </w:tabs>
        <w:jc w:val="both"/>
      </w:pPr>
      <w:bookmarkStart w:id="0" w:name="bookmark0"/>
      <w:bookmarkStart w:id="1" w:name="bookmark1"/>
      <w:r w:rsidRPr="00E5598C">
        <w:lastRenderedPageBreak/>
        <w:t>Патриотического воспитания:</w:t>
      </w:r>
      <w:bookmarkEnd w:id="0"/>
      <w:bookmarkEnd w:id="1"/>
    </w:p>
    <w:p w14:paraId="4E0D2831" w14:textId="66422E9E" w:rsidR="00473B39" w:rsidRPr="00E5598C" w:rsidRDefault="00000000">
      <w:pPr>
        <w:pStyle w:val="1"/>
        <w:shd w:val="clear" w:color="auto" w:fill="auto"/>
        <w:ind w:firstLine="800"/>
        <w:jc w:val="both"/>
      </w:pPr>
      <w:r w:rsidRPr="00E5598C">
        <w:t>осознание российской гражданской идентичности в поликультурном и многоконфессиональном обществе; проявление интереса к освоению художественных традиций</w:t>
      </w:r>
      <w:r w:rsidR="00E5598C">
        <w:t xml:space="preserve"> </w:t>
      </w:r>
      <w:r w:rsidRPr="00E5598C">
        <w:t>своего края, художественной культуры народов России; стремление развивать и сохранять художественную культуру своей страны, своего края.</w:t>
      </w:r>
    </w:p>
    <w:p w14:paraId="69CBAEFF" w14:textId="77777777" w:rsidR="00473B39" w:rsidRPr="00E5598C" w:rsidRDefault="00000000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071"/>
        </w:tabs>
        <w:jc w:val="both"/>
      </w:pPr>
      <w:bookmarkStart w:id="2" w:name="bookmark2"/>
      <w:bookmarkStart w:id="3" w:name="bookmark3"/>
      <w:r w:rsidRPr="00E5598C">
        <w:t>Гражданского воспитания:</w:t>
      </w:r>
      <w:bookmarkEnd w:id="2"/>
      <w:bookmarkEnd w:id="3"/>
    </w:p>
    <w:p w14:paraId="46056C9D" w14:textId="7E83CA90" w:rsidR="00473B39" w:rsidRPr="00E5598C" w:rsidRDefault="00000000">
      <w:pPr>
        <w:pStyle w:val="1"/>
        <w:shd w:val="clear" w:color="auto" w:fill="auto"/>
        <w:ind w:firstLine="860"/>
        <w:jc w:val="both"/>
      </w:pPr>
      <w:r w:rsidRPr="00E5598C">
        <w:t>готовность к выполнению обязанностей гражданина, уважение</w:t>
      </w:r>
      <w:r w:rsidR="00E5598C">
        <w:t xml:space="preserve"> </w:t>
      </w:r>
      <w:r w:rsidRPr="00E5598C">
        <w:t>прав, свобод и законных интересов других людей; осознание комплекса идей и моделей поведения, отражённых в лучших произведениях мировой художественной классики, готовность поступать</w:t>
      </w:r>
      <w:r w:rsidR="00E5598C">
        <w:t xml:space="preserve"> </w:t>
      </w:r>
      <w:r w:rsidRPr="00E5598C">
        <w:t>в своей жизни в соответствии с эталонами нравственного самоопределения, отражёнными в них; активное участие в театральной жизни семьи, образовательной организации,</w:t>
      </w:r>
      <w:r w:rsidR="00E5598C">
        <w:t xml:space="preserve"> </w:t>
      </w:r>
      <w:r w:rsidRPr="00E5598C">
        <w:t>местного сообщества, родного края, страны, в том числе в качестве участников творческих конкурсов и фестивалей, концертов,</w:t>
      </w:r>
      <w:r w:rsidR="00E5598C">
        <w:t xml:space="preserve"> </w:t>
      </w:r>
      <w:r w:rsidRPr="00E5598C">
        <w:t>культурно- просветительских акций, праздничных мероприятий.</w:t>
      </w:r>
    </w:p>
    <w:p w14:paraId="5924A62A" w14:textId="77777777" w:rsidR="00473B39" w:rsidRPr="00E5598C" w:rsidRDefault="00000000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071"/>
        </w:tabs>
        <w:jc w:val="both"/>
      </w:pPr>
      <w:bookmarkStart w:id="4" w:name="bookmark4"/>
      <w:bookmarkStart w:id="5" w:name="bookmark5"/>
      <w:r w:rsidRPr="00E5598C">
        <w:t>Духовно-нравственного воспитания:</w:t>
      </w:r>
      <w:bookmarkEnd w:id="4"/>
      <w:bookmarkEnd w:id="5"/>
    </w:p>
    <w:p w14:paraId="6E077F02" w14:textId="705256FA" w:rsidR="00473B39" w:rsidRPr="00E5598C" w:rsidRDefault="00000000">
      <w:pPr>
        <w:pStyle w:val="1"/>
        <w:shd w:val="clear" w:color="auto" w:fill="auto"/>
        <w:ind w:firstLine="720"/>
        <w:jc w:val="both"/>
      </w:pPr>
      <w:r w:rsidRPr="00E5598C">
        <w:t>ориентация на моральные ценности и нормы в ситуациях</w:t>
      </w:r>
      <w:r w:rsidR="00E5598C">
        <w:t xml:space="preserve"> </w:t>
      </w:r>
      <w:r w:rsidRPr="00E5598C">
        <w:t>нравственного выбора; готовность воспринимать театральное искусство с учётом моральных и духовных ценностей этического и религиозного контекста, социально-исторических особенностей этики и эстетики; придерживаться принципов справедливости, взаимопомощи и творческого сотрудничества в процессе</w:t>
      </w:r>
      <w:r w:rsidR="00E5598C">
        <w:t xml:space="preserve"> </w:t>
      </w:r>
      <w:r w:rsidRPr="00E5598C">
        <w:t>непосредственной театральной деятельности, при подготовке спектаклей, этюдов, постановок.</w:t>
      </w:r>
    </w:p>
    <w:p w14:paraId="30A06331" w14:textId="77777777" w:rsidR="00473B39" w:rsidRPr="00E5598C" w:rsidRDefault="00000000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071"/>
        </w:tabs>
        <w:jc w:val="both"/>
      </w:pPr>
      <w:bookmarkStart w:id="6" w:name="bookmark6"/>
      <w:bookmarkStart w:id="7" w:name="bookmark7"/>
      <w:r w:rsidRPr="00E5598C">
        <w:t>Эстетического воспитания:</w:t>
      </w:r>
      <w:bookmarkEnd w:id="6"/>
      <w:bookmarkEnd w:id="7"/>
    </w:p>
    <w:p w14:paraId="140A2532" w14:textId="21DF9FF8" w:rsidR="00473B39" w:rsidRPr="00E5598C" w:rsidRDefault="00000000">
      <w:pPr>
        <w:pStyle w:val="1"/>
        <w:shd w:val="clear" w:color="auto" w:fill="auto"/>
        <w:ind w:firstLine="720"/>
        <w:jc w:val="both"/>
      </w:pPr>
      <w:r w:rsidRPr="00E5598C">
        <w:t>восприимчивость к различным видам искусства, стремление</w:t>
      </w:r>
      <w:r w:rsidR="00E5598C">
        <w:t xml:space="preserve"> </w:t>
      </w:r>
      <w:r w:rsidRPr="00E5598C">
        <w:t>видеть прекрасное в окружающей действительности, готовность наблюдать за природой, людьми, самим собой; осознание ценности творчества, таланта; осознание важности театрального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 w14:paraId="6441B332" w14:textId="77777777" w:rsidR="00473B39" w:rsidRPr="00E5598C" w:rsidRDefault="00000000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071"/>
        </w:tabs>
        <w:jc w:val="both"/>
      </w:pPr>
      <w:bookmarkStart w:id="8" w:name="bookmark8"/>
      <w:bookmarkStart w:id="9" w:name="bookmark9"/>
      <w:r w:rsidRPr="00E5598C">
        <w:t>Ценности научного познания:</w:t>
      </w:r>
      <w:bookmarkEnd w:id="8"/>
      <w:bookmarkEnd w:id="9"/>
    </w:p>
    <w:p w14:paraId="478482AB" w14:textId="08E4303F" w:rsidR="00473B39" w:rsidRPr="00E5598C" w:rsidRDefault="00000000">
      <w:pPr>
        <w:pStyle w:val="1"/>
        <w:shd w:val="clear" w:color="auto" w:fill="auto"/>
        <w:ind w:firstLine="720"/>
        <w:jc w:val="both"/>
      </w:pPr>
      <w:r w:rsidRPr="00E5598C">
        <w:t>ориентация на современную систему научных представлений</w:t>
      </w:r>
      <w:r w:rsidR="00E5598C">
        <w:t xml:space="preserve"> </w:t>
      </w:r>
      <w:r w:rsidRPr="00E5598C">
        <w:t>об основных закономерностях развития человека, природы и</w:t>
      </w:r>
      <w:r w:rsidR="00E5598C">
        <w:t xml:space="preserve"> </w:t>
      </w:r>
      <w:r w:rsidRPr="00E5598C">
        <w:t>общества, взаимосвязях человека с природной, социальной,</w:t>
      </w:r>
      <w:r w:rsidR="00E5598C">
        <w:t xml:space="preserve"> </w:t>
      </w:r>
      <w:r w:rsidRPr="00E5598C">
        <w:t xml:space="preserve">культурной средой; овладение актерским мастерством; </w:t>
      </w:r>
      <w:r w:rsidRPr="00E5598C">
        <w:lastRenderedPageBreak/>
        <w:t>овладение основными способами исследовательской деятельности</w:t>
      </w:r>
      <w:r w:rsidR="00E5598C">
        <w:t xml:space="preserve"> </w:t>
      </w:r>
      <w:r w:rsidRPr="00E5598C">
        <w:t>на текстовом материале произведений, а также на материале</w:t>
      </w:r>
      <w:r w:rsidR="00E5598C">
        <w:t xml:space="preserve"> </w:t>
      </w:r>
      <w:r w:rsidRPr="00E5598C">
        <w:t>доступной аудио- и видеоинформации о различных</w:t>
      </w:r>
      <w:r w:rsidR="00E5598C">
        <w:t xml:space="preserve"> </w:t>
      </w:r>
      <w:r w:rsidRPr="00E5598C">
        <w:t>явлениях театрального искусства, использование специальной терминологии.</w:t>
      </w:r>
    </w:p>
    <w:p w14:paraId="4195BD7A" w14:textId="351B91D1" w:rsidR="00473B39" w:rsidRPr="00E5598C" w:rsidRDefault="00000000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344"/>
        </w:tabs>
        <w:jc w:val="both"/>
      </w:pPr>
      <w:bookmarkStart w:id="10" w:name="bookmark10"/>
      <w:bookmarkStart w:id="11" w:name="bookmark11"/>
      <w:r w:rsidRPr="00E5598C">
        <w:t>Физического воспитания, формирования культуры</w:t>
      </w:r>
      <w:r w:rsidR="00E5598C">
        <w:t xml:space="preserve"> </w:t>
      </w:r>
      <w:r w:rsidRPr="00E5598C">
        <w:t>здоровья и эмоционального благополучия:</w:t>
      </w:r>
      <w:bookmarkEnd w:id="10"/>
      <w:bookmarkEnd w:id="11"/>
    </w:p>
    <w:p w14:paraId="2892C59E" w14:textId="420DA29C" w:rsidR="00473B39" w:rsidRPr="00E5598C" w:rsidRDefault="00000000">
      <w:pPr>
        <w:pStyle w:val="1"/>
        <w:shd w:val="clear" w:color="auto" w:fill="auto"/>
        <w:ind w:firstLine="720"/>
        <w:jc w:val="both"/>
      </w:pPr>
      <w:r w:rsidRPr="00E5598C">
        <w:t>осознание ценности жизни с опорой на собственный жизненный опыт и опыт восприятия произведений искусства; соблюдение правил личной безопасности и гигиены, в том числе в</w:t>
      </w:r>
      <w:r w:rsidR="00E5598C">
        <w:t xml:space="preserve"> </w:t>
      </w:r>
      <w:r w:rsidRPr="00E5598C">
        <w:t>процессе исполнительской, творческой, исследовательской деятельности; умение осознавать своё эмоциональное состояние и эмоциональное состояние других; сформированность навыков рефлексии, признание своего права на</w:t>
      </w:r>
      <w:r w:rsidR="00E5598C">
        <w:t xml:space="preserve"> </w:t>
      </w:r>
      <w:r w:rsidRPr="00E5598C">
        <w:t>ошибку и такого же права другого человека.</w:t>
      </w:r>
    </w:p>
    <w:p w14:paraId="21B3FF23" w14:textId="77777777" w:rsidR="00473B39" w:rsidRPr="00E5598C" w:rsidRDefault="00000000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071"/>
        </w:tabs>
        <w:jc w:val="both"/>
      </w:pPr>
      <w:bookmarkStart w:id="12" w:name="bookmark12"/>
      <w:bookmarkStart w:id="13" w:name="bookmark13"/>
      <w:r w:rsidRPr="00E5598C">
        <w:t>Трудового воспитания:</w:t>
      </w:r>
      <w:bookmarkEnd w:id="12"/>
      <w:bookmarkEnd w:id="13"/>
    </w:p>
    <w:p w14:paraId="114FB929" w14:textId="2024229A" w:rsidR="00473B39" w:rsidRPr="00E5598C" w:rsidRDefault="00000000">
      <w:pPr>
        <w:pStyle w:val="1"/>
        <w:shd w:val="clear" w:color="auto" w:fill="auto"/>
        <w:ind w:firstLine="720"/>
        <w:jc w:val="both"/>
      </w:pPr>
      <w:r w:rsidRPr="00E5598C">
        <w:t>установка на посильное активное участие в практической деятельности; трудолюбие в учёбе, настойчивость в достижении</w:t>
      </w:r>
      <w:r w:rsidR="00E5598C">
        <w:t xml:space="preserve"> </w:t>
      </w:r>
      <w:r w:rsidRPr="00E5598C">
        <w:t>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14:paraId="3A7F0C66" w14:textId="77777777" w:rsidR="00473B39" w:rsidRPr="00E5598C" w:rsidRDefault="00000000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071"/>
        </w:tabs>
        <w:jc w:val="both"/>
      </w:pPr>
      <w:bookmarkStart w:id="14" w:name="bookmark14"/>
      <w:bookmarkStart w:id="15" w:name="bookmark15"/>
      <w:r w:rsidRPr="00E5598C">
        <w:t>Экологического воспитания:</w:t>
      </w:r>
      <w:bookmarkEnd w:id="14"/>
      <w:bookmarkEnd w:id="15"/>
    </w:p>
    <w:p w14:paraId="370B68DE" w14:textId="77777777" w:rsidR="00473B39" w:rsidRPr="00E5598C" w:rsidRDefault="00000000">
      <w:pPr>
        <w:pStyle w:val="1"/>
        <w:shd w:val="clear" w:color="auto" w:fill="auto"/>
        <w:ind w:firstLine="720"/>
        <w:jc w:val="both"/>
      </w:pPr>
      <w:r w:rsidRPr="00E5598C">
        <w:t>повышение уровня экологической культуры, осознание глобального характера экологических проблем и путей их решения; участие в экологических проектах через различные формы творчества.</w:t>
      </w:r>
    </w:p>
    <w:p w14:paraId="4BC2CEE2" w14:textId="77777777" w:rsidR="00473B39" w:rsidRPr="00E5598C" w:rsidRDefault="00000000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062"/>
        </w:tabs>
        <w:jc w:val="both"/>
      </w:pPr>
      <w:bookmarkStart w:id="16" w:name="bookmark16"/>
      <w:bookmarkStart w:id="17" w:name="bookmark17"/>
      <w:r w:rsidRPr="00E5598C">
        <w:t>Личностные результаты, обеспечивающие адаптацию обучающегося к изменяющимся условиям социальной и природной среды:</w:t>
      </w:r>
      <w:bookmarkEnd w:id="16"/>
      <w:bookmarkEnd w:id="17"/>
    </w:p>
    <w:p w14:paraId="0B87A3D3" w14:textId="4E6BBEC1" w:rsidR="00473B39" w:rsidRPr="00E5598C" w:rsidRDefault="00000000">
      <w:pPr>
        <w:pStyle w:val="1"/>
        <w:shd w:val="clear" w:color="auto" w:fill="auto"/>
        <w:ind w:firstLine="720"/>
        <w:jc w:val="both"/>
      </w:pPr>
      <w:r w:rsidRPr="00E5598C">
        <w:t>освоение социального опыта, основных социальных ролей,</w:t>
      </w:r>
      <w:r w:rsidR="00E5598C">
        <w:t xml:space="preserve"> </w:t>
      </w:r>
      <w:r w:rsidRPr="00E5598C">
        <w:t>норм и правил общественного поведения, форм социальной</w:t>
      </w:r>
      <w:r w:rsidR="004F7B3C">
        <w:t xml:space="preserve"> </w:t>
      </w:r>
      <w:r w:rsidRPr="00E5598C">
        <w:t>жизни, включая семью, группы, сформированные в учебной</w:t>
      </w:r>
      <w:r w:rsidR="004F7B3C">
        <w:t xml:space="preserve"> </w:t>
      </w:r>
      <w:r w:rsidRPr="00E5598C">
        <w:t>исследовательской и творческой деятельности, а также в рамках социального взаимодействия с людьми из другой культурной среды; стремление перенимать опыт, учиться у других</w:t>
      </w:r>
      <w:r w:rsidR="004F7B3C">
        <w:t xml:space="preserve"> </w:t>
      </w:r>
      <w:r w:rsidRPr="00E5598C">
        <w:t>людей - как взрослых, так и сверстников, в том числе в разнообразных проявлениях творчества, овладения различными</w:t>
      </w:r>
      <w:r w:rsidR="004F7B3C">
        <w:t xml:space="preserve"> </w:t>
      </w:r>
      <w:r w:rsidRPr="00E5598C">
        <w:t>навыками в сфере театрального искусства; смелость при соприкосновении с новым эмоциональным опытом, воспитание чувства нового, способность ставить и решать</w:t>
      </w:r>
      <w:r w:rsidR="004F7B3C">
        <w:t xml:space="preserve"> </w:t>
      </w:r>
      <w:r w:rsidRPr="00E5598C">
        <w:t>нестандартные задачи, предвидеть ход событий, обращать</w:t>
      </w:r>
      <w:r w:rsidR="004F7B3C">
        <w:t xml:space="preserve"> </w:t>
      </w:r>
      <w:r w:rsidRPr="00E5598C">
        <w:t xml:space="preserve">внимание на перспективные тенденции и </w:t>
      </w:r>
      <w:r w:rsidRPr="00E5598C">
        <w:lastRenderedPageBreak/>
        <w:t>направления развития культуры и социума; способность осознавать стрессовую</w:t>
      </w:r>
      <w:r w:rsidR="004F7B3C">
        <w:t xml:space="preserve"> </w:t>
      </w:r>
      <w:r w:rsidRPr="00E5598C">
        <w:t>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</w:t>
      </w:r>
      <w:r w:rsidR="004F7B3C">
        <w:t xml:space="preserve"> </w:t>
      </w:r>
      <w:r w:rsidRPr="00E5598C">
        <w:t>победе.</w:t>
      </w:r>
    </w:p>
    <w:p w14:paraId="6DA48275" w14:textId="77777777" w:rsidR="00473B39" w:rsidRPr="00E5598C" w:rsidRDefault="00000000">
      <w:pPr>
        <w:pStyle w:val="1"/>
        <w:shd w:val="clear" w:color="auto" w:fill="auto"/>
        <w:ind w:firstLine="720"/>
        <w:jc w:val="both"/>
      </w:pPr>
      <w:r w:rsidRPr="00E5598C">
        <w:rPr>
          <w:b/>
          <w:bCs/>
        </w:rPr>
        <w:t>МЕТАПРЕДМЕТНЫЕ РЕЗУЛЬТАТЫ</w:t>
      </w:r>
    </w:p>
    <w:p w14:paraId="5B2DB42B" w14:textId="28E28ED0" w:rsidR="00473B39" w:rsidRPr="00E5598C" w:rsidRDefault="00000000">
      <w:pPr>
        <w:pStyle w:val="1"/>
        <w:shd w:val="clear" w:color="auto" w:fill="auto"/>
        <w:ind w:firstLine="720"/>
        <w:jc w:val="both"/>
      </w:pPr>
      <w:r w:rsidRPr="00E5598C">
        <w:t>Метапредметные результаты, достигаемые при освоении программы «Школьный театр», отражают специфику искусства как</w:t>
      </w:r>
      <w:r w:rsidR="004F7B3C">
        <w:t xml:space="preserve"> </w:t>
      </w:r>
      <w:r w:rsidRPr="00E5598C">
        <w:t>иного (в отличие от науки) способа познания мира. Поэтому</w:t>
      </w:r>
      <w:r w:rsidR="004F7B3C">
        <w:t xml:space="preserve"> </w:t>
      </w:r>
      <w:r w:rsidRPr="00E5598C">
        <w:t>основная линия формирования метапредметных результатов</w:t>
      </w:r>
      <w:r w:rsidR="004F7B3C">
        <w:t xml:space="preserve"> </w:t>
      </w:r>
      <w:r w:rsidRPr="00E5598C">
        <w:t>ориентирована не столько на когнитивные процессы и функции, сколько на психомоторную и аффективную сферу деятельности обучающихся.</w:t>
      </w:r>
    </w:p>
    <w:p w14:paraId="0365C498" w14:textId="77777777" w:rsidR="00473B39" w:rsidRPr="00E5598C" w:rsidRDefault="00000000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071"/>
        </w:tabs>
        <w:jc w:val="both"/>
      </w:pPr>
      <w:bookmarkStart w:id="18" w:name="bookmark18"/>
      <w:bookmarkStart w:id="19" w:name="bookmark19"/>
      <w:r w:rsidRPr="00E5598C">
        <w:t>Овладение универсальными познавательными действиями.</w:t>
      </w:r>
      <w:bookmarkEnd w:id="18"/>
      <w:bookmarkEnd w:id="19"/>
    </w:p>
    <w:p w14:paraId="7233AF11" w14:textId="77777777" w:rsidR="00473B39" w:rsidRPr="00E5598C" w:rsidRDefault="00000000">
      <w:pPr>
        <w:pStyle w:val="1"/>
        <w:shd w:val="clear" w:color="auto" w:fill="auto"/>
        <w:ind w:firstLine="720"/>
        <w:jc w:val="both"/>
      </w:pPr>
      <w:r w:rsidRPr="00E5598C">
        <w:t>Овладение системой универсальных познавательных действий в рамках программы «Школьный театр» реализуется в контексте развития специфического типа интеллектуальной деятельности -театрального мышления, которое связано сформированием соответствующих когнитивных навыков обучающихся, в том числе:</w:t>
      </w:r>
    </w:p>
    <w:p w14:paraId="43D013B0" w14:textId="77777777" w:rsidR="00473B39" w:rsidRPr="00E5598C" w:rsidRDefault="00000000">
      <w:pPr>
        <w:pStyle w:val="1"/>
        <w:numPr>
          <w:ilvl w:val="1"/>
          <w:numId w:val="3"/>
        </w:numPr>
        <w:shd w:val="clear" w:color="auto" w:fill="auto"/>
        <w:tabs>
          <w:tab w:val="left" w:pos="1282"/>
        </w:tabs>
        <w:ind w:firstLine="720"/>
        <w:jc w:val="both"/>
      </w:pPr>
      <w:r w:rsidRPr="00E5598C">
        <w:rPr>
          <w:b/>
          <w:bCs/>
          <w:i/>
          <w:iCs/>
        </w:rPr>
        <w:t>Базовые логические действия:</w:t>
      </w:r>
    </w:p>
    <w:p w14:paraId="2090322A" w14:textId="77777777" w:rsidR="00473B39" w:rsidRPr="00E5598C" w:rsidRDefault="00000000">
      <w:pPr>
        <w:pStyle w:val="1"/>
        <w:shd w:val="clear" w:color="auto" w:fill="auto"/>
        <w:ind w:firstLine="720"/>
        <w:jc w:val="both"/>
      </w:pPr>
      <w:r w:rsidRPr="00E5598C">
        <w:t>- выявлять и характеризовать существенные признаки конкретного художественного произведения;</w:t>
      </w:r>
    </w:p>
    <w:p w14:paraId="56E125F6" w14:textId="168D7D6F" w:rsidR="00473B39" w:rsidRPr="00E5598C" w:rsidRDefault="00000000">
      <w:pPr>
        <w:pStyle w:val="1"/>
        <w:shd w:val="clear" w:color="auto" w:fill="auto"/>
        <w:ind w:firstLine="720"/>
        <w:jc w:val="both"/>
      </w:pPr>
      <w:r w:rsidRPr="00E5598C">
        <w:t>- устанавливать существенные признаки для характеристики образа персонажей, выбирать основания для анализа,</w:t>
      </w:r>
      <w:r w:rsidR="004F7B3C">
        <w:t xml:space="preserve"> </w:t>
      </w:r>
      <w:r w:rsidRPr="00E5598C">
        <w:t>сравнения и обобщения отдельных интонаций, других элементов театрального языка;</w:t>
      </w:r>
    </w:p>
    <w:p w14:paraId="167A2AC2" w14:textId="77777777" w:rsidR="00473B39" w:rsidRPr="00E5598C" w:rsidRDefault="00000000">
      <w:pPr>
        <w:pStyle w:val="1"/>
        <w:shd w:val="clear" w:color="auto" w:fill="auto"/>
        <w:ind w:firstLine="720"/>
        <w:jc w:val="both"/>
      </w:pPr>
      <w:r w:rsidRPr="00E5598C">
        <w:t>- сопоставлять, сравнивать на основании существенных признаков произведения, жанры и стили театрального жанра;</w:t>
      </w:r>
    </w:p>
    <w:p w14:paraId="67C70687" w14:textId="3D92277B" w:rsidR="00473B39" w:rsidRPr="00E5598C" w:rsidRDefault="00000000">
      <w:pPr>
        <w:pStyle w:val="1"/>
        <w:shd w:val="clear" w:color="auto" w:fill="auto"/>
        <w:ind w:firstLine="720"/>
        <w:jc w:val="both"/>
      </w:pPr>
      <w:r w:rsidRPr="00E5598C">
        <w:t>- выявлять общее и особенное, закономерности и противоречия в комплексе выразительных средств, используемых при</w:t>
      </w:r>
      <w:r w:rsidR="004F7B3C">
        <w:t xml:space="preserve"> </w:t>
      </w:r>
      <w:r w:rsidRPr="00E5598C">
        <w:t>создании образа конкретного произведения,</w:t>
      </w:r>
      <w:r w:rsidR="004F7B3C">
        <w:t xml:space="preserve"> </w:t>
      </w:r>
      <w:r w:rsidRPr="00E5598C">
        <w:t>жанра, стиля.</w:t>
      </w:r>
    </w:p>
    <w:p w14:paraId="59524FC5" w14:textId="77777777" w:rsidR="00473B39" w:rsidRPr="00E5598C" w:rsidRDefault="00000000">
      <w:pPr>
        <w:pStyle w:val="11"/>
        <w:keepNext/>
        <w:keepLines/>
        <w:numPr>
          <w:ilvl w:val="1"/>
          <w:numId w:val="3"/>
        </w:numPr>
        <w:shd w:val="clear" w:color="auto" w:fill="auto"/>
        <w:tabs>
          <w:tab w:val="left" w:pos="1337"/>
        </w:tabs>
        <w:jc w:val="both"/>
      </w:pPr>
      <w:bookmarkStart w:id="20" w:name="bookmark20"/>
      <w:bookmarkStart w:id="21" w:name="bookmark21"/>
      <w:r w:rsidRPr="00E5598C">
        <w:t>Базовые исследовательские действия:</w:t>
      </w:r>
      <w:bookmarkEnd w:id="20"/>
      <w:bookmarkEnd w:id="21"/>
    </w:p>
    <w:p w14:paraId="45CB1388" w14:textId="77777777" w:rsidR="00473B39" w:rsidRPr="00E5598C" w:rsidRDefault="00000000">
      <w:pPr>
        <w:pStyle w:val="1"/>
        <w:shd w:val="clear" w:color="auto" w:fill="auto"/>
        <w:ind w:firstLine="720"/>
        <w:jc w:val="both"/>
      </w:pPr>
      <w:r w:rsidRPr="00E5598C">
        <w:t>- следовать за персонажем выбранного художественного произведения, «наблюдать» его развитие;</w:t>
      </w:r>
    </w:p>
    <w:p w14:paraId="1AB90F84" w14:textId="77777777" w:rsidR="00473B39" w:rsidRPr="00E5598C" w:rsidRDefault="00000000">
      <w:pPr>
        <w:pStyle w:val="1"/>
        <w:shd w:val="clear" w:color="auto" w:fill="auto"/>
        <w:ind w:firstLine="720"/>
        <w:jc w:val="both"/>
      </w:pPr>
      <w:r w:rsidRPr="00E5598C">
        <w:t>- использовать вопросы как инструмент познания;</w:t>
      </w:r>
    </w:p>
    <w:p w14:paraId="4894FCE4" w14:textId="77777777" w:rsidR="00473B39" w:rsidRPr="00E5598C" w:rsidRDefault="00000000">
      <w:pPr>
        <w:pStyle w:val="1"/>
        <w:shd w:val="clear" w:color="auto" w:fill="auto"/>
        <w:ind w:firstLine="720"/>
        <w:jc w:val="both"/>
      </w:pPr>
      <w:r w:rsidRPr="00E5598C">
        <w:t>- формулировать собственные вопросы, фиксирующие несоответствие между реальным и желательным состоянием учебной ситуации, восприятия, исполнения;</w:t>
      </w:r>
    </w:p>
    <w:p w14:paraId="16B68AAD" w14:textId="77777777" w:rsidR="00473B39" w:rsidRPr="00E5598C" w:rsidRDefault="00000000">
      <w:pPr>
        <w:pStyle w:val="1"/>
        <w:shd w:val="clear" w:color="auto" w:fill="auto"/>
        <w:ind w:firstLine="720"/>
        <w:jc w:val="both"/>
      </w:pPr>
      <w:r w:rsidRPr="00E5598C">
        <w:lastRenderedPageBreak/>
        <w:t>- составлять алгоритм действий и использовать его для решения исполнительских и творческих задач;</w:t>
      </w:r>
    </w:p>
    <w:p w14:paraId="73F2CC23" w14:textId="2B016B82" w:rsidR="00473B39" w:rsidRPr="00E5598C" w:rsidRDefault="00000000">
      <w:pPr>
        <w:pStyle w:val="1"/>
        <w:shd w:val="clear" w:color="auto" w:fill="auto"/>
        <w:ind w:firstLine="720"/>
        <w:jc w:val="both"/>
      </w:pPr>
      <w:r w:rsidRPr="00E5598C">
        <w:t>- проводить по самостоятельно составленному плану небольшое исследование по установлению особенностей, сравнению художественных процессов, музыкальных явлений, культурных объектов между</w:t>
      </w:r>
      <w:r w:rsidR="004F7B3C">
        <w:t xml:space="preserve"> </w:t>
      </w:r>
      <w:r w:rsidRPr="00E5598C">
        <w:t>собой;</w:t>
      </w:r>
    </w:p>
    <w:p w14:paraId="448E4AE2" w14:textId="77777777" w:rsidR="00473B39" w:rsidRPr="00E5598C" w:rsidRDefault="00000000">
      <w:pPr>
        <w:pStyle w:val="11"/>
        <w:keepNext/>
        <w:keepLines/>
        <w:numPr>
          <w:ilvl w:val="1"/>
          <w:numId w:val="3"/>
        </w:numPr>
        <w:shd w:val="clear" w:color="auto" w:fill="auto"/>
        <w:tabs>
          <w:tab w:val="left" w:pos="1337"/>
        </w:tabs>
        <w:jc w:val="both"/>
      </w:pPr>
      <w:bookmarkStart w:id="22" w:name="bookmark22"/>
      <w:bookmarkStart w:id="23" w:name="bookmark23"/>
      <w:r w:rsidRPr="00E5598C">
        <w:t>Работа с информацией:</w:t>
      </w:r>
      <w:bookmarkEnd w:id="22"/>
      <w:bookmarkEnd w:id="23"/>
    </w:p>
    <w:p w14:paraId="21DB96CC" w14:textId="63CDECC8" w:rsidR="00473B39" w:rsidRPr="00E5598C" w:rsidRDefault="00000000">
      <w:pPr>
        <w:pStyle w:val="1"/>
        <w:shd w:val="clear" w:color="auto" w:fill="auto"/>
        <w:ind w:firstLine="720"/>
        <w:jc w:val="both"/>
      </w:pPr>
      <w:r w:rsidRPr="00E5598C">
        <w:t>- применять различные методы, инструменты и запросы при</w:t>
      </w:r>
      <w:r w:rsidR="004F7B3C">
        <w:t xml:space="preserve"> </w:t>
      </w:r>
      <w:r w:rsidRPr="00E5598C">
        <w:t>поиске и отборе информации с учётом предложенной учебной</w:t>
      </w:r>
      <w:r w:rsidR="004F7B3C">
        <w:t xml:space="preserve"> </w:t>
      </w:r>
      <w:r w:rsidRPr="00E5598C">
        <w:t>или творческой задачи и заданных критериев;</w:t>
      </w:r>
    </w:p>
    <w:p w14:paraId="0034C9A9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1006"/>
        </w:tabs>
        <w:ind w:firstLine="720"/>
        <w:jc w:val="both"/>
      </w:pPr>
      <w:r w:rsidRPr="00E5598C">
        <w:t>понимать специфику работы с текстом;</w:t>
      </w:r>
    </w:p>
    <w:p w14:paraId="0428F8B1" w14:textId="6E01A7AB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991"/>
        </w:tabs>
        <w:ind w:firstLine="720"/>
        <w:jc w:val="both"/>
      </w:pPr>
      <w:r w:rsidRPr="00E5598C">
        <w:t>выбирать, анализировать, интерпретировать, обобщать и систематизировать информацию, представленную в аудио- и</w:t>
      </w:r>
      <w:r w:rsidR="004F7B3C">
        <w:t xml:space="preserve"> </w:t>
      </w:r>
      <w:r w:rsidRPr="00E5598C">
        <w:t>видеоформатах, текстах, таблицах, схемах;</w:t>
      </w:r>
    </w:p>
    <w:p w14:paraId="32D95CCB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991"/>
        </w:tabs>
        <w:ind w:firstLine="720"/>
        <w:jc w:val="both"/>
      </w:pPr>
      <w:r w:rsidRPr="00E5598C">
        <w:t>оценивать надёжность информации по критериям, предложенным учителем или сформулированным самостоятельно;</w:t>
      </w:r>
    </w:p>
    <w:p w14:paraId="57C9AC53" w14:textId="77777777" w:rsidR="00473B39" w:rsidRPr="00E5598C" w:rsidRDefault="00000000">
      <w:pPr>
        <w:pStyle w:val="1"/>
        <w:shd w:val="clear" w:color="auto" w:fill="auto"/>
        <w:ind w:firstLine="720"/>
        <w:jc w:val="both"/>
      </w:pPr>
      <w:r w:rsidRPr="00E5598C">
        <w:t>- различать тексты информационного и художественного содержания, трансформировать, интерпретировать их в соответствии с учебной или творческой задачей;</w:t>
      </w:r>
    </w:p>
    <w:p w14:paraId="6EE4D83C" w14:textId="508A445B" w:rsidR="00473B39" w:rsidRPr="00E5598C" w:rsidRDefault="00000000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115"/>
        </w:tabs>
        <w:jc w:val="both"/>
      </w:pPr>
      <w:bookmarkStart w:id="24" w:name="bookmark24"/>
      <w:bookmarkStart w:id="25" w:name="bookmark25"/>
      <w:r w:rsidRPr="00E5598C">
        <w:t>Овладение универсальными коммуникативными</w:t>
      </w:r>
      <w:r w:rsidR="004F7B3C">
        <w:t xml:space="preserve"> </w:t>
      </w:r>
      <w:r w:rsidRPr="00E5598C">
        <w:t>действиями</w:t>
      </w:r>
      <w:bookmarkEnd w:id="24"/>
      <w:bookmarkEnd w:id="25"/>
    </w:p>
    <w:p w14:paraId="5C48637E" w14:textId="023CE529" w:rsidR="00473B39" w:rsidRPr="00E5598C" w:rsidRDefault="00000000">
      <w:pPr>
        <w:pStyle w:val="1"/>
        <w:shd w:val="clear" w:color="auto" w:fill="auto"/>
        <w:ind w:firstLine="720"/>
        <w:jc w:val="both"/>
      </w:pPr>
      <w:r w:rsidRPr="00E5598C">
        <w:t>Овладение системой универсальных коммуникативных действий в рамках программы «Школьный театр» реализуется, в</w:t>
      </w:r>
      <w:r w:rsidR="004F7B3C">
        <w:t xml:space="preserve"> </w:t>
      </w:r>
      <w:r w:rsidRPr="00E5598C">
        <w:t>первую очередь, через певческую деятельность.</w:t>
      </w:r>
      <w:r w:rsidR="004F7B3C">
        <w:t xml:space="preserve"> </w:t>
      </w:r>
      <w:r w:rsidRPr="00E5598C">
        <w:t>Она предполагает не только групповую форму работы, но формирует более сложную социальную общность обучающихся - творческий коллектив. Театр - один из немногих видов учебной деятельности, идеально сочетающих в себе</w:t>
      </w:r>
      <w:r w:rsidR="004F7B3C">
        <w:t xml:space="preserve"> </w:t>
      </w:r>
      <w:r w:rsidRPr="00E5598C">
        <w:t>активную деятельность каждого участника с ценностью общего</w:t>
      </w:r>
      <w:r w:rsidR="004F7B3C">
        <w:t xml:space="preserve"> </w:t>
      </w:r>
      <w:r w:rsidRPr="00E5598C">
        <w:t>результата совместных усилий.</w:t>
      </w:r>
    </w:p>
    <w:p w14:paraId="601DAF9D" w14:textId="77777777" w:rsidR="00473B39" w:rsidRPr="00E5598C" w:rsidRDefault="00000000">
      <w:pPr>
        <w:pStyle w:val="11"/>
        <w:keepNext/>
        <w:keepLines/>
        <w:numPr>
          <w:ilvl w:val="1"/>
          <w:numId w:val="3"/>
        </w:numPr>
        <w:shd w:val="clear" w:color="auto" w:fill="auto"/>
        <w:tabs>
          <w:tab w:val="left" w:pos="1326"/>
        </w:tabs>
        <w:jc w:val="both"/>
      </w:pPr>
      <w:bookmarkStart w:id="26" w:name="bookmark26"/>
      <w:bookmarkStart w:id="27" w:name="bookmark27"/>
      <w:r w:rsidRPr="00E5598C">
        <w:t>Невербальная коммуникация:</w:t>
      </w:r>
      <w:bookmarkEnd w:id="26"/>
      <w:bookmarkEnd w:id="27"/>
    </w:p>
    <w:p w14:paraId="6DE707E1" w14:textId="7F94959F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986"/>
        </w:tabs>
        <w:ind w:firstLine="720"/>
        <w:jc w:val="both"/>
      </w:pPr>
      <w:r w:rsidRPr="00E5598C">
        <w:t>воспринимать текст как искусство интонируемого смысла,</w:t>
      </w:r>
      <w:r w:rsidR="004F7B3C">
        <w:t xml:space="preserve"> </w:t>
      </w:r>
      <w:r w:rsidRPr="00E5598C">
        <w:t>стремиться понять эмоционально-образное содержание;</w:t>
      </w:r>
    </w:p>
    <w:p w14:paraId="53262784" w14:textId="752FF4B0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981"/>
        </w:tabs>
        <w:ind w:firstLine="720"/>
        <w:jc w:val="both"/>
      </w:pPr>
      <w:r w:rsidRPr="00E5598C">
        <w:t>передавать в собственном исполнении художественное содержание, выражать настроение, чувства, личное отношение к</w:t>
      </w:r>
      <w:r w:rsidR="004F7B3C">
        <w:t xml:space="preserve"> </w:t>
      </w:r>
      <w:r w:rsidRPr="00E5598C">
        <w:t>исполняемому произведению;</w:t>
      </w:r>
    </w:p>
    <w:p w14:paraId="79C6D8A1" w14:textId="446DF8B8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986"/>
        </w:tabs>
        <w:ind w:firstLine="720"/>
        <w:jc w:val="both"/>
      </w:pPr>
      <w:r w:rsidRPr="00E5598C">
        <w:t>осознанно пользоваться интонационной выразительностью в</w:t>
      </w:r>
      <w:r w:rsidR="004F7B3C">
        <w:t xml:space="preserve"> </w:t>
      </w:r>
      <w:r w:rsidRPr="00E5598C">
        <w:t>обыденной речи, понимать культурные нормы и значение</w:t>
      </w:r>
      <w:r w:rsidR="004F7B3C">
        <w:t xml:space="preserve"> </w:t>
      </w:r>
      <w:r w:rsidRPr="00E5598C">
        <w:t>интонации в повседневном общении;</w:t>
      </w:r>
    </w:p>
    <w:p w14:paraId="5C7184FC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976"/>
        </w:tabs>
        <w:ind w:firstLine="720"/>
        <w:jc w:val="both"/>
      </w:pPr>
      <w:r w:rsidRPr="00E5598C">
        <w:t xml:space="preserve">эффективно использовать интонационно-выразительные возможности в </w:t>
      </w:r>
      <w:r w:rsidRPr="00E5598C">
        <w:lastRenderedPageBreak/>
        <w:t>ситуации публичного выступления;</w:t>
      </w:r>
    </w:p>
    <w:p w14:paraId="0A0791FD" w14:textId="49EB82A9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981"/>
        </w:tabs>
        <w:ind w:firstLine="720"/>
        <w:jc w:val="both"/>
      </w:pPr>
      <w:r w:rsidRPr="00E5598C">
        <w:t>распознавать невербальные средства общения (интонация,</w:t>
      </w:r>
      <w:r w:rsidR="004F7B3C">
        <w:t xml:space="preserve"> </w:t>
      </w:r>
      <w:r w:rsidRPr="00E5598C">
        <w:t>мимика, жесты), расценивать их как полноценные элементы коммуникации, адекватно включаться в соответствующий уровень общения.</w:t>
      </w:r>
    </w:p>
    <w:p w14:paraId="5F78539A" w14:textId="77777777" w:rsidR="00473B39" w:rsidRPr="00E5598C" w:rsidRDefault="00000000">
      <w:pPr>
        <w:pStyle w:val="11"/>
        <w:keepNext/>
        <w:keepLines/>
        <w:numPr>
          <w:ilvl w:val="1"/>
          <w:numId w:val="3"/>
        </w:numPr>
        <w:shd w:val="clear" w:color="auto" w:fill="auto"/>
        <w:tabs>
          <w:tab w:val="left" w:pos="1326"/>
        </w:tabs>
        <w:jc w:val="both"/>
      </w:pPr>
      <w:bookmarkStart w:id="28" w:name="bookmark28"/>
      <w:bookmarkStart w:id="29" w:name="bookmark29"/>
      <w:r w:rsidRPr="00E5598C">
        <w:t>Вербальное общение:</w:t>
      </w:r>
      <w:bookmarkEnd w:id="28"/>
      <w:bookmarkEnd w:id="29"/>
    </w:p>
    <w:p w14:paraId="262C19BB" w14:textId="6B0062BC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986"/>
        </w:tabs>
        <w:ind w:firstLine="720"/>
        <w:jc w:val="both"/>
      </w:pPr>
      <w:r w:rsidRPr="00E5598C">
        <w:t>воспринимать и формулировать суждения, выражать эмоции</w:t>
      </w:r>
      <w:r w:rsidR="004F7B3C">
        <w:t xml:space="preserve"> </w:t>
      </w:r>
      <w:r w:rsidRPr="00E5598C">
        <w:t>в соответствии с условиями и целями общения;</w:t>
      </w:r>
    </w:p>
    <w:p w14:paraId="04E3EC29" w14:textId="08D8C23B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990"/>
        </w:tabs>
        <w:ind w:firstLine="720"/>
        <w:jc w:val="both"/>
      </w:pPr>
      <w:r w:rsidRPr="00E5598C">
        <w:t>выражать своё мнение, в том числе впечатления от общения</w:t>
      </w:r>
      <w:r w:rsidR="004F7B3C">
        <w:t xml:space="preserve"> </w:t>
      </w:r>
      <w:r w:rsidRPr="00E5598C">
        <w:t>с театральным искусством в устных и письменных текстах;</w:t>
      </w:r>
    </w:p>
    <w:p w14:paraId="36E7907A" w14:textId="7EA015B1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1210"/>
        </w:tabs>
        <w:ind w:firstLine="720"/>
        <w:jc w:val="both"/>
      </w:pPr>
      <w:r w:rsidRPr="00E5598C">
        <w:t>понимать намерения других, проявлять уважительное отношение к собеседнику и в корректной форме формулировать</w:t>
      </w:r>
      <w:r w:rsidR="004F7B3C">
        <w:t xml:space="preserve"> </w:t>
      </w:r>
      <w:r w:rsidRPr="00E5598C">
        <w:t>свои возражения;</w:t>
      </w:r>
    </w:p>
    <w:p w14:paraId="6C9E58E8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971"/>
        </w:tabs>
        <w:ind w:firstLine="720"/>
        <w:jc w:val="both"/>
      </w:pPr>
      <w:r w:rsidRPr="00E5598C">
        <w:t>вести диалог, дискуссию, задавать вопросы по существу обсуждаемой темы, поддерживать благожелательный тон диалога;</w:t>
      </w:r>
    </w:p>
    <w:p w14:paraId="11C5AC27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976"/>
        </w:tabs>
        <w:ind w:firstLine="720"/>
        <w:jc w:val="both"/>
      </w:pPr>
      <w:r w:rsidRPr="00E5598C">
        <w:t>публично представлять результаты учебной и творческой деятельности.</w:t>
      </w:r>
    </w:p>
    <w:p w14:paraId="676A0EFC" w14:textId="77777777" w:rsidR="00473B39" w:rsidRPr="00E5598C" w:rsidRDefault="00000000">
      <w:pPr>
        <w:pStyle w:val="11"/>
        <w:keepNext/>
        <w:keepLines/>
        <w:numPr>
          <w:ilvl w:val="1"/>
          <w:numId w:val="3"/>
        </w:numPr>
        <w:shd w:val="clear" w:color="auto" w:fill="auto"/>
        <w:tabs>
          <w:tab w:val="left" w:pos="1282"/>
        </w:tabs>
        <w:jc w:val="both"/>
      </w:pPr>
      <w:bookmarkStart w:id="30" w:name="bookmark30"/>
      <w:bookmarkStart w:id="31" w:name="bookmark31"/>
      <w:r w:rsidRPr="00E5598C">
        <w:t>Совместная деятельность (сотрудничество):</w:t>
      </w:r>
      <w:bookmarkEnd w:id="30"/>
      <w:bookmarkEnd w:id="31"/>
    </w:p>
    <w:p w14:paraId="6ACDC9F0" w14:textId="05E7A457" w:rsidR="00473B39" w:rsidRPr="00E5598C" w:rsidRDefault="00000000">
      <w:pPr>
        <w:pStyle w:val="1"/>
        <w:shd w:val="clear" w:color="auto" w:fill="auto"/>
        <w:ind w:firstLine="720"/>
        <w:jc w:val="both"/>
      </w:pPr>
      <w:r w:rsidRPr="00E5598C">
        <w:t>- развивать навыки эстетически опосредованного сотрудничества, соучастия, сопереживания в процессе исполнения и</w:t>
      </w:r>
      <w:r w:rsidR="004F7B3C">
        <w:t xml:space="preserve"> </w:t>
      </w:r>
      <w:r w:rsidRPr="00E5598C">
        <w:t>восприятия текста художественной литературы; понимать ценность такого социально-психологического опыта, переносить его на другие сферы</w:t>
      </w:r>
      <w:r w:rsidR="004F7B3C">
        <w:t xml:space="preserve"> </w:t>
      </w:r>
      <w:r w:rsidRPr="00E5598C">
        <w:t>взаимодействия;</w:t>
      </w:r>
    </w:p>
    <w:p w14:paraId="73C8E7B5" w14:textId="77777777" w:rsidR="00473B39" w:rsidRPr="00E5598C" w:rsidRDefault="00000000">
      <w:pPr>
        <w:pStyle w:val="1"/>
        <w:shd w:val="clear" w:color="auto" w:fill="auto"/>
        <w:ind w:firstLine="720"/>
        <w:jc w:val="both"/>
      </w:pPr>
      <w:r w:rsidRPr="00E5598C">
        <w:t>- понимать и использовать преимущества и специфику коллективной, групповой и индивидуальной театральной деятельности, выбирать наиболее эффективные формы взаимодействия при решении поставленной задачи;</w:t>
      </w:r>
    </w:p>
    <w:p w14:paraId="7D6DFDC4" w14:textId="2298502F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927"/>
        </w:tabs>
        <w:ind w:firstLine="720"/>
        <w:jc w:val="both"/>
      </w:pPr>
      <w:r w:rsidRPr="00E5598C">
        <w:t>принимать цель совместной деятельности, коллегиально</w:t>
      </w:r>
      <w:r w:rsidR="004F7B3C">
        <w:t xml:space="preserve"> </w:t>
      </w:r>
      <w:r w:rsidRPr="00E5598C">
        <w:t>строить действия по её достижению: распределять роли, договариваться, обсуждать процесс и результат совместной работы;</w:t>
      </w:r>
    </w:p>
    <w:p w14:paraId="7FAD4182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927"/>
        </w:tabs>
        <w:ind w:firstLine="720"/>
        <w:jc w:val="both"/>
      </w:pPr>
      <w:r w:rsidRPr="00E5598C">
        <w:t>уметь обобщать мнения нескольких людей, проявлять готовность руководить, выполнять поручения, подчиняться;</w:t>
      </w:r>
    </w:p>
    <w:p w14:paraId="34B71B6D" w14:textId="2B3A7694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1061"/>
        </w:tabs>
        <w:ind w:firstLine="720"/>
        <w:jc w:val="both"/>
      </w:pPr>
      <w:r w:rsidRPr="00E5598C">
        <w:t>оценивать качество своего вклада в общий продукт по критериям, самостоятельно сформулированным участниками</w:t>
      </w:r>
      <w:r w:rsidR="004F7B3C">
        <w:t xml:space="preserve"> </w:t>
      </w:r>
      <w:r w:rsidRPr="00E5598C">
        <w:t>взаимодействия; сравнивать результаты с исходной задачей</w:t>
      </w:r>
      <w:r w:rsidR="004F7B3C">
        <w:t xml:space="preserve"> </w:t>
      </w:r>
      <w:r w:rsidRPr="00E5598C">
        <w:t>и вклад каждого члена коллектива в достижение результатов, разделять сферу ответственности и проявлять готовность</w:t>
      </w:r>
      <w:r w:rsidR="004F7B3C">
        <w:t xml:space="preserve"> </w:t>
      </w:r>
      <w:r w:rsidRPr="00E5598C">
        <w:t>к представлению отчёта перед группой, коллективом.</w:t>
      </w:r>
    </w:p>
    <w:p w14:paraId="6FA40088" w14:textId="77777777" w:rsidR="00473B39" w:rsidRPr="00E5598C" w:rsidRDefault="00000000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071"/>
        </w:tabs>
        <w:jc w:val="both"/>
      </w:pPr>
      <w:bookmarkStart w:id="32" w:name="bookmark32"/>
      <w:bookmarkStart w:id="33" w:name="bookmark33"/>
      <w:r w:rsidRPr="00E5598C">
        <w:lastRenderedPageBreak/>
        <w:t>Овладение универсальными регулятивными действиями</w:t>
      </w:r>
      <w:bookmarkEnd w:id="32"/>
      <w:bookmarkEnd w:id="33"/>
    </w:p>
    <w:p w14:paraId="01B55CBE" w14:textId="27BE88D7" w:rsidR="00473B39" w:rsidRPr="00E5598C" w:rsidRDefault="00000000">
      <w:pPr>
        <w:pStyle w:val="1"/>
        <w:shd w:val="clear" w:color="auto" w:fill="auto"/>
        <w:ind w:firstLine="720"/>
        <w:jc w:val="both"/>
      </w:pPr>
      <w:r w:rsidRPr="00E5598C">
        <w:t>В театре, в отличие от других видов деятельности, личные результаты обучающихся обретают подлинную ценность только</w:t>
      </w:r>
      <w:r w:rsidR="004F7B3C">
        <w:t xml:space="preserve"> </w:t>
      </w:r>
      <w:r w:rsidRPr="00E5598C">
        <w:t>в качестве вклада каждого участника хорового коллектива в</w:t>
      </w:r>
      <w:r w:rsidR="004F7B3C">
        <w:t xml:space="preserve"> </w:t>
      </w:r>
      <w:r w:rsidRPr="00E5598C">
        <w:t>общее дело. Поэтому в рамках программы «Школьный театр» регулятивные универсальные учебные действия тесно смыкаются</w:t>
      </w:r>
      <w:r w:rsidR="004F7B3C">
        <w:t xml:space="preserve"> </w:t>
      </w:r>
      <w:r w:rsidRPr="00E5598C">
        <w:t>с коммуникативными. Самоорганизация и рефлексия приобретают ярко выраженные коллективные черты, нередко предполагают корректировку личных интересов и намерений, их подчинение интересам и потребностям творческого коллектива в</w:t>
      </w:r>
      <w:r w:rsidR="004F7B3C">
        <w:t xml:space="preserve"> </w:t>
      </w:r>
      <w:r w:rsidRPr="00E5598C">
        <w:t>целом.</w:t>
      </w:r>
    </w:p>
    <w:p w14:paraId="25B397E7" w14:textId="77777777" w:rsidR="00473B39" w:rsidRPr="00E5598C" w:rsidRDefault="00000000">
      <w:pPr>
        <w:pStyle w:val="11"/>
        <w:keepNext/>
        <w:keepLines/>
        <w:shd w:val="clear" w:color="auto" w:fill="auto"/>
        <w:jc w:val="both"/>
      </w:pPr>
      <w:bookmarkStart w:id="34" w:name="bookmark34"/>
      <w:bookmarkStart w:id="35" w:name="bookmark35"/>
      <w:r w:rsidRPr="00E5598C">
        <w:t>3.1. Самоорганизация:</w:t>
      </w:r>
      <w:bookmarkEnd w:id="34"/>
      <w:bookmarkEnd w:id="35"/>
    </w:p>
    <w:p w14:paraId="75D73935" w14:textId="143DF3CC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1236"/>
        </w:tabs>
        <w:ind w:firstLine="720"/>
        <w:jc w:val="both"/>
      </w:pPr>
      <w:r w:rsidRPr="00E5598C">
        <w:t>ставить перед собой среднесрочные и долгосрочные цели по</w:t>
      </w:r>
      <w:r w:rsidR="004F7B3C">
        <w:t xml:space="preserve"> </w:t>
      </w:r>
      <w:r w:rsidRPr="00E5598C">
        <w:t>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14:paraId="5CBA9140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932"/>
        </w:tabs>
        <w:ind w:firstLine="720"/>
        <w:jc w:val="both"/>
      </w:pPr>
      <w:r w:rsidRPr="00E5598C">
        <w:t>планировать достижение целей через решение ряда последовательных задач частного характера;</w:t>
      </w:r>
    </w:p>
    <w:p w14:paraId="7C632CC6" w14:textId="77777777" w:rsidR="00473B39" w:rsidRPr="00E5598C" w:rsidRDefault="00000000">
      <w:pPr>
        <w:pStyle w:val="1"/>
        <w:shd w:val="clear" w:color="auto" w:fill="auto"/>
        <w:ind w:firstLine="720"/>
        <w:jc w:val="both"/>
      </w:pPr>
      <w:r w:rsidRPr="00E5598C">
        <w:t>- выявлять наиболее важные проблемы для решения в учебных и жизненных ситуациях;</w:t>
      </w:r>
    </w:p>
    <w:p w14:paraId="03B990AF" w14:textId="0064FE1E" w:rsidR="00473B39" w:rsidRPr="00E5598C" w:rsidRDefault="00000000">
      <w:pPr>
        <w:pStyle w:val="1"/>
        <w:shd w:val="clear" w:color="auto" w:fill="auto"/>
        <w:ind w:firstLine="720"/>
        <w:jc w:val="both"/>
      </w:pPr>
      <w:r w:rsidRPr="00E5598C">
        <w:t>- самостоятельно составлять алгоритм решения задачи (или</w:t>
      </w:r>
      <w:r w:rsidR="004F7B3C">
        <w:t xml:space="preserve"> </w:t>
      </w:r>
      <w:r w:rsidRPr="00E5598C">
        <w:t>его часть), выбирать способ решения учебной задачи с учётом</w:t>
      </w:r>
      <w:r w:rsidR="004F7B3C">
        <w:t xml:space="preserve"> </w:t>
      </w:r>
      <w:r w:rsidRPr="00E5598C">
        <w:t>имеющихся ресурсов и собственных возможностей, аргументировать предлагаемые варианты решений;</w:t>
      </w:r>
    </w:p>
    <w:p w14:paraId="00F03AA8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1011"/>
        </w:tabs>
        <w:ind w:firstLine="720"/>
        <w:jc w:val="both"/>
      </w:pPr>
      <w:r w:rsidRPr="00E5598C">
        <w:t>делать выбор и брать за него ответственность на себя.</w:t>
      </w:r>
    </w:p>
    <w:p w14:paraId="1B06F189" w14:textId="77777777" w:rsidR="00473B39" w:rsidRPr="00E5598C" w:rsidRDefault="00000000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342"/>
        </w:tabs>
        <w:jc w:val="both"/>
      </w:pPr>
      <w:bookmarkStart w:id="36" w:name="bookmark36"/>
      <w:bookmarkStart w:id="37" w:name="bookmark37"/>
      <w:r w:rsidRPr="00E5598C">
        <w:t>Самоконтроль (рефлексия):</w:t>
      </w:r>
      <w:bookmarkEnd w:id="36"/>
      <w:bookmarkEnd w:id="37"/>
    </w:p>
    <w:p w14:paraId="746CD894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1011"/>
        </w:tabs>
        <w:ind w:firstLine="720"/>
        <w:jc w:val="both"/>
      </w:pPr>
      <w:r w:rsidRPr="00E5598C">
        <w:t xml:space="preserve">владеть способами самоконтроля, </w:t>
      </w:r>
      <w:proofErr w:type="spellStart"/>
      <w:r w:rsidRPr="00E5598C">
        <w:t>самомотивации</w:t>
      </w:r>
      <w:proofErr w:type="spellEnd"/>
      <w:r w:rsidRPr="00E5598C">
        <w:t xml:space="preserve"> и рефлексии;</w:t>
      </w:r>
    </w:p>
    <w:p w14:paraId="0EBD99DF" w14:textId="3D758064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1011"/>
        </w:tabs>
        <w:ind w:firstLine="720"/>
        <w:jc w:val="both"/>
      </w:pPr>
      <w:r w:rsidRPr="00E5598C">
        <w:t>давать адекватную оценку учебной ситуации и предлагать</w:t>
      </w:r>
      <w:r w:rsidR="004F7B3C">
        <w:t xml:space="preserve"> </w:t>
      </w:r>
      <w:r w:rsidRPr="00E5598C">
        <w:t>план её изменения;</w:t>
      </w:r>
    </w:p>
    <w:p w14:paraId="1AC4B1B1" w14:textId="5FCB5EB5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1002"/>
        </w:tabs>
        <w:ind w:firstLine="720"/>
        <w:jc w:val="both"/>
      </w:pPr>
      <w:r w:rsidRPr="00E5598C">
        <w:t>предвидеть трудности, которые могут возникнуть при решении учебной задачи, и адаптировать решение к меняющимся</w:t>
      </w:r>
      <w:r w:rsidR="004F7B3C">
        <w:t xml:space="preserve"> </w:t>
      </w:r>
      <w:r w:rsidRPr="00E5598C">
        <w:t>обстоятельствам;</w:t>
      </w:r>
    </w:p>
    <w:p w14:paraId="06E19731" w14:textId="17FD40F0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997"/>
        </w:tabs>
        <w:ind w:firstLine="720"/>
        <w:jc w:val="both"/>
      </w:pPr>
      <w:r w:rsidRPr="00E5598C">
        <w:t>объяснять причины достижения (недостижения) результатов</w:t>
      </w:r>
      <w:r w:rsidR="004F7B3C">
        <w:t xml:space="preserve"> </w:t>
      </w:r>
      <w:r w:rsidRPr="00E5598C">
        <w:t>деятельности; понимать причины неудач и уметь предупреждать их, давать оценку приобретённому опыту.</w:t>
      </w:r>
    </w:p>
    <w:p w14:paraId="1771D5A5" w14:textId="77777777" w:rsidR="00473B39" w:rsidRPr="00E5598C" w:rsidRDefault="00000000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342"/>
        </w:tabs>
        <w:jc w:val="both"/>
      </w:pPr>
      <w:bookmarkStart w:id="38" w:name="bookmark38"/>
      <w:bookmarkStart w:id="39" w:name="bookmark39"/>
      <w:r w:rsidRPr="00E5598C">
        <w:t>Эмоциональный интеллект:</w:t>
      </w:r>
      <w:bookmarkEnd w:id="38"/>
      <w:bookmarkEnd w:id="39"/>
    </w:p>
    <w:p w14:paraId="051DE02E" w14:textId="69B1025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1002"/>
        </w:tabs>
        <w:ind w:firstLine="720"/>
        <w:jc w:val="both"/>
      </w:pPr>
      <w:r w:rsidRPr="00E5598C">
        <w:t>чувствовать, понимать эмоциональное состояние самого себя</w:t>
      </w:r>
      <w:r w:rsidR="004F7B3C">
        <w:t xml:space="preserve"> </w:t>
      </w:r>
      <w:r w:rsidRPr="00E5598C">
        <w:t>и других людей, использовать возможности театрального искусства для расширения своих компетенций в данной сфере;</w:t>
      </w:r>
    </w:p>
    <w:p w14:paraId="662DF1E4" w14:textId="46B3A490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1002"/>
        </w:tabs>
        <w:ind w:firstLine="720"/>
        <w:jc w:val="both"/>
      </w:pPr>
      <w:r w:rsidRPr="00E5598C">
        <w:lastRenderedPageBreak/>
        <w:t>развивать способность управлять собственными эмоциями и</w:t>
      </w:r>
      <w:r w:rsidR="004F7B3C">
        <w:t xml:space="preserve"> </w:t>
      </w:r>
      <w:r w:rsidRPr="00E5598C">
        <w:t>эмоциями других как в повседневной жизни, так и в публичном выступлении;</w:t>
      </w:r>
    </w:p>
    <w:p w14:paraId="0BA5A5FA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1011"/>
        </w:tabs>
        <w:ind w:firstLine="720"/>
        <w:jc w:val="both"/>
      </w:pPr>
      <w:r w:rsidRPr="00E5598C">
        <w:t>выявлять и анализировать причины эмоций;</w:t>
      </w:r>
    </w:p>
    <w:p w14:paraId="6CDD1BBE" w14:textId="74BD03CC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997"/>
        </w:tabs>
        <w:ind w:firstLine="720"/>
        <w:jc w:val="both"/>
      </w:pPr>
      <w:r w:rsidRPr="00E5598C">
        <w:t>понимать мотивы и намерения другого человека, анализируя</w:t>
      </w:r>
      <w:r w:rsidR="004F7B3C">
        <w:t xml:space="preserve"> </w:t>
      </w:r>
      <w:r w:rsidRPr="00E5598C">
        <w:t>коммуникативно- интонационную ситуацию;</w:t>
      </w:r>
    </w:p>
    <w:p w14:paraId="797E4381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1011"/>
        </w:tabs>
        <w:ind w:firstLine="720"/>
        <w:jc w:val="both"/>
      </w:pPr>
      <w:r w:rsidRPr="00E5598C">
        <w:t>регулировать способ выражения собственных эмоций.</w:t>
      </w:r>
    </w:p>
    <w:p w14:paraId="7BF092E3" w14:textId="77777777" w:rsidR="00473B39" w:rsidRPr="00E5598C" w:rsidRDefault="00000000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342"/>
        </w:tabs>
        <w:jc w:val="both"/>
      </w:pPr>
      <w:bookmarkStart w:id="40" w:name="bookmark40"/>
      <w:bookmarkStart w:id="41" w:name="bookmark41"/>
      <w:r w:rsidRPr="00E5598C">
        <w:t>Принятие себя и других:</w:t>
      </w:r>
      <w:bookmarkEnd w:id="40"/>
      <w:bookmarkEnd w:id="41"/>
    </w:p>
    <w:p w14:paraId="57400560" w14:textId="1247A0FF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1002"/>
        </w:tabs>
        <w:ind w:firstLine="720"/>
        <w:jc w:val="both"/>
      </w:pPr>
      <w:r w:rsidRPr="00E5598C">
        <w:t>уважительно и осознанно относиться к другому человеку и</w:t>
      </w:r>
      <w:r w:rsidR="004F7B3C">
        <w:t xml:space="preserve"> </w:t>
      </w:r>
      <w:r w:rsidRPr="00E5598C">
        <w:t>его мнению, эстетическим предпочтениям и вкусам;</w:t>
      </w:r>
    </w:p>
    <w:p w14:paraId="4E1B17E7" w14:textId="60F82216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1002"/>
        </w:tabs>
        <w:ind w:firstLine="720"/>
        <w:jc w:val="both"/>
      </w:pPr>
      <w:r w:rsidRPr="00E5598C">
        <w:t>признавать своё и чужое право на ошибку, при обнаружении</w:t>
      </w:r>
      <w:r w:rsidR="004F7B3C">
        <w:t xml:space="preserve"> </w:t>
      </w:r>
      <w:r w:rsidRPr="00E5598C">
        <w:t>ошибки фокусироваться не на ней самой, а на способе улучшения результатов деятельности;</w:t>
      </w:r>
    </w:p>
    <w:p w14:paraId="0070E591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1011"/>
        </w:tabs>
        <w:ind w:firstLine="720"/>
        <w:jc w:val="both"/>
      </w:pPr>
      <w:r w:rsidRPr="00E5598C">
        <w:t>принимать себя и других, не осуждая;</w:t>
      </w:r>
    </w:p>
    <w:p w14:paraId="0623ADB1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1011"/>
        </w:tabs>
        <w:ind w:firstLine="720"/>
        <w:jc w:val="both"/>
      </w:pPr>
      <w:r w:rsidRPr="00E5598C">
        <w:t>проявлять открытость;</w:t>
      </w:r>
    </w:p>
    <w:p w14:paraId="21CB13C1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1011"/>
        </w:tabs>
        <w:ind w:firstLine="720"/>
        <w:jc w:val="both"/>
      </w:pPr>
      <w:r w:rsidRPr="00E5598C">
        <w:t>осознавать невозможность контролировать всё вокруг.</w:t>
      </w:r>
    </w:p>
    <w:p w14:paraId="06C197C9" w14:textId="77777777" w:rsidR="00473B39" w:rsidRPr="00E5598C" w:rsidRDefault="00000000">
      <w:pPr>
        <w:pStyle w:val="11"/>
        <w:keepNext/>
        <w:keepLines/>
        <w:shd w:val="clear" w:color="auto" w:fill="auto"/>
        <w:jc w:val="both"/>
      </w:pPr>
      <w:bookmarkStart w:id="42" w:name="bookmark42"/>
      <w:bookmarkStart w:id="43" w:name="bookmark43"/>
      <w:r w:rsidRPr="00E5598C">
        <w:t>ПРЕДМЕТНЫЕ РЕЗУЛЬТАТЫ</w:t>
      </w:r>
      <w:bookmarkEnd w:id="42"/>
      <w:bookmarkEnd w:id="43"/>
    </w:p>
    <w:p w14:paraId="4BE8A4D7" w14:textId="77777777" w:rsidR="00473B39" w:rsidRPr="00E5598C" w:rsidRDefault="00000000">
      <w:pPr>
        <w:pStyle w:val="1"/>
        <w:shd w:val="clear" w:color="auto" w:fill="auto"/>
        <w:ind w:firstLine="720"/>
        <w:jc w:val="both"/>
      </w:pPr>
      <w:r w:rsidRPr="00E5598C">
        <w:t>В результате занятий в школьном театре школьники научатся:</w:t>
      </w:r>
    </w:p>
    <w:p w14:paraId="3708B1BF" w14:textId="2A40A2D3" w:rsidR="00473B39" w:rsidRPr="00E5598C" w:rsidRDefault="00000000">
      <w:pPr>
        <w:pStyle w:val="1"/>
        <w:shd w:val="clear" w:color="auto" w:fill="auto"/>
        <w:ind w:firstLine="720"/>
        <w:jc w:val="both"/>
      </w:pPr>
      <w:r w:rsidRPr="00E5598C">
        <w:t>- исполнять роль эмоционально выразительно, создавать образ, передавая чувства,</w:t>
      </w:r>
      <w:r w:rsidR="004F7B3C">
        <w:t xml:space="preserve"> </w:t>
      </w:r>
      <w:r w:rsidRPr="00E5598C">
        <w:t>настроения, художественное содержание;</w:t>
      </w:r>
    </w:p>
    <w:p w14:paraId="6397C241" w14:textId="0CB343A9" w:rsidR="00473B39" w:rsidRPr="00E5598C" w:rsidRDefault="00000000">
      <w:pPr>
        <w:pStyle w:val="1"/>
        <w:shd w:val="clear" w:color="auto" w:fill="auto"/>
        <w:ind w:firstLine="720"/>
        <w:jc w:val="both"/>
      </w:pPr>
      <w:r w:rsidRPr="00E5598C">
        <w:t>- понимать мировое значение отечественной культуры вообще и театрального исполнительства в частности,</w:t>
      </w:r>
      <w:r w:rsidR="004F7B3C">
        <w:t xml:space="preserve"> </w:t>
      </w:r>
      <w:r w:rsidRPr="00E5598C">
        <w:t>чувствовать себя продолжателями лучших традиций отечественного театрального искусства;</w:t>
      </w:r>
    </w:p>
    <w:p w14:paraId="50041799" w14:textId="5437570D" w:rsidR="00473B39" w:rsidRPr="00E5598C" w:rsidRDefault="00000000">
      <w:pPr>
        <w:pStyle w:val="1"/>
        <w:shd w:val="clear" w:color="auto" w:fill="auto"/>
        <w:ind w:firstLine="720"/>
        <w:jc w:val="both"/>
      </w:pPr>
      <w:r w:rsidRPr="00E5598C">
        <w:t>- выступать с монголом, вести диалог, исполняя</w:t>
      </w:r>
      <w:r w:rsidR="004F7B3C">
        <w:t xml:space="preserve"> </w:t>
      </w:r>
      <w:r w:rsidRPr="00E5598C">
        <w:t>художественные произведения различных стилей и жанров;</w:t>
      </w:r>
    </w:p>
    <w:p w14:paraId="480A1635" w14:textId="77777777" w:rsidR="00473B39" w:rsidRPr="00E5598C" w:rsidRDefault="00000000">
      <w:pPr>
        <w:pStyle w:val="1"/>
        <w:shd w:val="clear" w:color="auto" w:fill="auto"/>
        <w:ind w:firstLine="720"/>
        <w:jc w:val="both"/>
      </w:pPr>
      <w:r w:rsidRPr="00E5598C">
        <w:t>- владеть актерским мастерством как инструментом духовного самовыражения, понимать специфику совместного творчества, чувствовать единение с другими членами творческого коллектива в процессе исполнения спектакля;</w:t>
      </w:r>
    </w:p>
    <w:p w14:paraId="4602CFFC" w14:textId="77777777" w:rsidR="00473B39" w:rsidRPr="00E5598C" w:rsidRDefault="00000000">
      <w:pPr>
        <w:pStyle w:val="1"/>
        <w:shd w:val="clear" w:color="auto" w:fill="auto"/>
        <w:ind w:firstLine="720"/>
        <w:jc w:val="both"/>
      </w:pPr>
      <w:r w:rsidRPr="00E5598C">
        <w:t>- владеть навыками дыхания (опора на живот), четко произносить все слова и звуки;</w:t>
      </w:r>
    </w:p>
    <w:p w14:paraId="74F1E37D" w14:textId="77777777" w:rsidR="00473B39" w:rsidRPr="00E5598C" w:rsidRDefault="00000000">
      <w:pPr>
        <w:pStyle w:val="1"/>
        <w:shd w:val="clear" w:color="auto" w:fill="auto"/>
        <w:ind w:firstLine="720"/>
        <w:jc w:val="both"/>
      </w:pPr>
      <w:r w:rsidRPr="00E5598C">
        <w:t>- выступать перед публикой, представлять на спектаклях, праздниках, фестивалях и конкурсах результаты коллективной театральной, творческой деятельности, принимать участие в культурно-просветительской общественной жизни.</w:t>
      </w:r>
    </w:p>
    <w:p w14:paraId="7EB136A8" w14:textId="77777777" w:rsidR="00473B39" w:rsidRPr="00E5598C" w:rsidRDefault="00000000">
      <w:pPr>
        <w:pStyle w:val="1"/>
        <w:shd w:val="clear" w:color="auto" w:fill="auto"/>
        <w:ind w:firstLine="0"/>
        <w:jc w:val="center"/>
      </w:pPr>
      <w:r w:rsidRPr="00E5598C">
        <w:rPr>
          <w:b/>
          <w:bCs/>
        </w:rPr>
        <w:t>Планируемые результаты 1 года обучения:</w:t>
      </w:r>
    </w:p>
    <w:p w14:paraId="6F8ABBCC" w14:textId="77777777" w:rsidR="00473B39" w:rsidRPr="00E5598C" w:rsidRDefault="00000000">
      <w:pPr>
        <w:pStyle w:val="1"/>
        <w:shd w:val="clear" w:color="auto" w:fill="auto"/>
        <w:ind w:firstLine="0"/>
      </w:pPr>
      <w:r w:rsidRPr="00E5598C">
        <w:rPr>
          <w:b/>
          <w:bCs/>
        </w:rPr>
        <w:lastRenderedPageBreak/>
        <w:t>Личностные:</w:t>
      </w:r>
    </w:p>
    <w:p w14:paraId="38536930" w14:textId="77777777" w:rsidR="00473B39" w:rsidRPr="00E5598C" w:rsidRDefault="00000000">
      <w:pPr>
        <w:pStyle w:val="1"/>
        <w:shd w:val="clear" w:color="auto" w:fill="auto"/>
        <w:ind w:firstLine="0"/>
      </w:pPr>
      <w:r w:rsidRPr="00E5598C">
        <w:rPr>
          <w:u w:val="single"/>
        </w:rPr>
        <w:t>Должны проявлять:</w:t>
      </w:r>
    </w:p>
    <w:p w14:paraId="72F71573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spacing w:line="310" w:lineRule="auto"/>
        <w:ind w:firstLine="380"/>
      </w:pPr>
      <w:r w:rsidRPr="00E5598C">
        <w:t>контактность в отношениях со сверстниками;</w:t>
      </w:r>
    </w:p>
    <w:p w14:paraId="0BFED3C4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spacing w:line="310" w:lineRule="auto"/>
        <w:ind w:firstLine="380"/>
      </w:pPr>
      <w:r w:rsidRPr="00E5598C">
        <w:t>доброжелательность;</w:t>
      </w:r>
    </w:p>
    <w:p w14:paraId="4A0ECAC3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spacing w:line="310" w:lineRule="auto"/>
        <w:ind w:firstLine="380"/>
        <w:jc w:val="both"/>
      </w:pPr>
      <w:r w:rsidRPr="00E5598C">
        <w:t>творческую активность;</w:t>
      </w:r>
    </w:p>
    <w:p w14:paraId="34857C66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spacing w:line="310" w:lineRule="auto"/>
        <w:ind w:firstLine="380"/>
        <w:jc w:val="both"/>
      </w:pPr>
      <w:r w:rsidRPr="00E5598C">
        <w:t>эмоциональную отзывчивость на сатиру;</w:t>
      </w:r>
    </w:p>
    <w:p w14:paraId="00021B91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spacing w:line="310" w:lineRule="auto"/>
        <w:ind w:firstLine="380"/>
        <w:jc w:val="both"/>
      </w:pPr>
      <w:r w:rsidRPr="00E5598C">
        <w:t>готовность к разнообразной совместной деятельности;</w:t>
      </w:r>
    </w:p>
    <w:p w14:paraId="6BE83A3A" w14:textId="6A137173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spacing w:line="334" w:lineRule="auto"/>
        <w:ind w:left="720" w:hanging="320"/>
        <w:jc w:val="both"/>
      </w:pPr>
      <w:r w:rsidRPr="00E5598C">
        <w:t>осознание важности художественной культуры как средства</w:t>
      </w:r>
      <w:r w:rsidR="004F7B3C">
        <w:t xml:space="preserve"> </w:t>
      </w:r>
      <w:r w:rsidRPr="00E5598C">
        <w:t>коммуникации и самовыражения.</w:t>
      </w:r>
    </w:p>
    <w:p w14:paraId="470EB7E3" w14:textId="77777777" w:rsidR="00473B39" w:rsidRPr="00E5598C" w:rsidRDefault="00000000">
      <w:pPr>
        <w:pStyle w:val="1"/>
        <w:shd w:val="clear" w:color="auto" w:fill="auto"/>
        <w:ind w:firstLine="0"/>
      </w:pPr>
      <w:r w:rsidRPr="00E5598C">
        <w:rPr>
          <w:u w:val="single"/>
        </w:rPr>
        <w:t>Должны стремиться преодолеть:</w:t>
      </w:r>
    </w:p>
    <w:p w14:paraId="1AB147A0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spacing w:line="310" w:lineRule="auto"/>
        <w:ind w:firstLine="380"/>
      </w:pPr>
      <w:r w:rsidRPr="00E5598C">
        <w:t>психологическую «зажатость»;</w:t>
      </w:r>
    </w:p>
    <w:p w14:paraId="1E157588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spacing w:line="310" w:lineRule="auto"/>
        <w:ind w:firstLine="380"/>
      </w:pPr>
      <w:r w:rsidRPr="00E5598C">
        <w:t>боязнь сцены.</w:t>
      </w:r>
    </w:p>
    <w:p w14:paraId="384AA2EC" w14:textId="77777777" w:rsidR="00473B39" w:rsidRPr="00E5598C" w:rsidRDefault="00000000">
      <w:pPr>
        <w:pStyle w:val="1"/>
        <w:shd w:val="clear" w:color="auto" w:fill="auto"/>
        <w:ind w:firstLine="0"/>
      </w:pPr>
      <w:r w:rsidRPr="00E5598C">
        <w:rPr>
          <w:b/>
          <w:bCs/>
        </w:rPr>
        <w:t>Предметные:</w:t>
      </w:r>
    </w:p>
    <w:p w14:paraId="2258FA46" w14:textId="77777777" w:rsidR="00473B39" w:rsidRPr="00E5598C" w:rsidRDefault="00000000">
      <w:pPr>
        <w:pStyle w:val="1"/>
        <w:shd w:val="clear" w:color="auto" w:fill="auto"/>
        <w:spacing w:after="140" w:line="240" w:lineRule="auto"/>
        <w:ind w:firstLine="0"/>
      </w:pPr>
      <w:r w:rsidRPr="00E5598C">
        <w:rPr>
          <w:u w:val="single"/>
        </w:rPr>
        <w:t>Должны знать:</w:t>
      </w:r>
    </w:p>
    <w:p w14:paraId="4A860E4B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историю создания русского театра;</w:t>
      </w:r>
    </w:p>
    <w:p w14:paraId="13DF3C4C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современные технические средства сцены и способы оформления сцены;</w:t>
      </w:r>
    </w:p>
    <w:p w14:paraId="7618FC68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основные профессии в театре;</w:t>
      </w:r>
    </w:p>
    <w:p w14:paraId="379828F4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чистоговорки и скороговорки;</w:t>
      </w:r>
    </w:p>
    <w:p w14:paraId="6367E631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упражнения на разные группы звуков;</w:t>
      </w:r>
    </w:p>
    <w:p w14:paraId="23F6BF91" w14:textId="77777777" w:rsidR="00473B39" w:rsidRPr="00E5598C" w:rsidRDefault="00000000">
      <w:pPr>
        <w:pStyle w:val="1"/>
        <w:shd w:val="clear" w:color="auto" w:fill="auto"/>
        <w:ind w:firstLine="0"/>
      </w:pPr>
      <w:r w:rsidRPr="00E5598C">
        <w:rPr>
          <w:u w:val="single"/>
        </w:rPr>
        <w:t>Должны уметь:</w:t>
      </w:r>
    </w:p>
    <w:p w14:paraId="4C1FE861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34" w:lineRule="auto"/>
        <w:ind w:left="720" w:hanging="340"/>
      </w:pPr>
      <w:r w:rsidRPr="00E5598C">
        <w:t>пользоваться интонациями, выражающими разнообразные эмоциональные состояния;</w:t>
      </w:r>
    </w:p>
    <w:p w14:paraId="7F22AEBF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создавать образы с помощью жеста и мимики;</w:t>
      </w:r>
    </w:p>
    <w:p w14:paraId="7096C999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читать стихи с выражением;</w:t>
      </w:r>
    </w:p>
    <w:p w14:paraId="63C0E84B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запоминать большие объемы текста;</w:t>
      </w:r>
    </w:p>
    <w:p w14:paraId="7A9C6CDE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входить в образ персонажа и стараться его держать;</w:t>
      </w:r>
    </w:p>
    <w:p w14:paraId="5E0988DE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исполнять элементарные танцевальные движения и вокальные композиции;</w:t>
      </w:r>
    </w:p>
    <w:p w14:paraId="2ED48F2E" w14:textId="77777777" w:rsidR="00473B39" w:rsidRPr="00E5598C" w:rsidRDefault="00000000">
      <w:pPr>
        <w:pStyle w:val="1"/>
        <w:shd w:val="clear" w:color="auto" w:fill="auto"/>
        <w:ind w:firstLine="0"/>
      </w:pPr>
      <w:r w:rsidRPr="00E5598C">
        <w:rPr>
          <w:b/>
          <w:bCs/>
        </w:rPr>
        <w:t>Метапредметные:</w:t>
      </w:r>
    </w:p>
    <w:p w14:paraId="2B85AC15" w14:textId="77777777" w:rsidR="00473B39" w:rsidRPr="00E5598C" w:rsidRDefault="00000000">
      <w:pPr>
        <w:pStyle w:val="1"/>
        <w:shd w:val="clear" w:color="auto" w:fill="auto"/>
        <w:ind w:firstLine="0"/>
      </w:pPr>
      <w:r w:rsidRPr="00E5598C">
        <w:rPr>
          <w:u w:val="single"/>
        </w:rPr>
        <w:t>Регулятивные УУД:</w:t>
      </w:r>
    </w:p>
    <w:p w14:paraId="42276956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приобретение навыков самоконтроля и самооценки;</w:t>
      </w:r>
    </w:p>
    <w:p w14:paraId="7D00DB8F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понимание и принятие учебной задачи, сформулированной преподавателем;</w:t>
      </w:r>
    </w:p>
    <w:p w14:paraId="24F3FC8E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планирование своих действий на отдельных этапах работы;</w:t>
      </w:r>
    </w:p>
    <w:p w14:paraId="3F2C93F3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осуществление контроля, коррекции и оценки результатов своей деятельности;</w:t>
      </w:r>
    </w:p>
    <w:p w14:paraId="2C34AC3E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34" w:lineRule="auto"/>
        <w:ind w:left="720" w:hanging="340"/>
      </w:pPr>
      <w:r w:rsidRPr="00E5598C">
        <w:t>анализ на начальном этапе причины успеха/неуспеха, освоение с помощью педагога</w:t>
      </w:r>
    </w:p>
    <w:p w14:paraId="7BC08DA1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lastRenderedPageBreak/>
        <w:t>позитивных установок типа: «У меня всё получится», «Я ещё многое смогу».</w:t>
      </w:r>
    </w:p>
    <w:p w14:paraId="250641CA" w14:textId="77777777" w:rsidR="00473B39" w:rsidRPr="00E5598C" w:rsidRDefault="00000000">
      <w:pPr>
        <w:pStyle w:val="1"/>
        <w:shd w:val="clear" w:color="auto" w:fill="auto"/>
        <w:ind w:firstLine="0"/>
      </w:pPr>
      <w:r w:rsidRPr="00E5598C">
        <w:rPr>
          <w:u w:val="single"/>
        </w:rPr>
        <w:t>Познавательные УУД позволяют:</w:t>
      </w:r>
    </w:p>
    <w:p w14:paraId="7C16B639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развить интерес к театральному искусству;</w:t>
      </w:r>
    </w:p>
    <w:p w14:paraId="0E59B2BA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освоить правила поведения в театре (на сцене и в зрительном зале);</w:t>
      </w:r>
    </w:p>
    <w:p w14:paraId="222A5387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освоить правила проведения рефлексии;</w:t>
      </w:r>
    </w:p>
    <w:p w14:paraId="4CD3203C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строить логическое рассуждение и делать вывод;</w:t>
      </w:r>
    </w:p>
    <w:p w14:paraId="5A886E7E" w14:textId="77777777" w:rsidR="00473B39" w:rsidRPr="00E5598C" w:rsidRDefault="00000000">
      <w:pPr>
        <w:pStyle w:val="1"/>
        <w:shd w:val="clear" w:color="auto" w:fill="auto"/>
        <w:ind w:firstLine="0"/>
      </w:pPr>
      <w:r w:rsidRPr="00E5598C">
        <w:rPr>
          <w:u w:val="single"/>
        </w:rPr>
        <w:t>Коммуникативные УУД позволяют:</w:t>
      </w:r>
    </w:p>
    <w:p w14:paraId="3F03C9AA" w14:textId="06F43FEB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34" w:lineRule="auto"/>
        <w:ind w:left="720" w:hanging="340"/>
      </w:pPr>
      <w:r w:rsidRPr="00E5598C">
        <w:t>организовывать учебное взаимодействие и совместную деятельность с педагогом</w:t>
      </w:r>
      <w:r w:rsidR="004F7B3C">
        <w:t xml:space="preserve"> </w:t>
      </w:r>
      <w:r w:rsidRPr="00E5598C">
        <w:t>и сверстниками;</w:t>
      </w:r>
    </w:p>
    <w:p w14:paraId="0F5C5C32" w14:textId="6344C681" w:rsidR="00473B39" w:rsidRPr="00E5598C" w:rsidRDefault="00000000">
      <w:pPr>
        <w:pStyle w:val="1"/>
        <w:shd w:val="clear" w:color="auto" w:fill="auto"/>
        <w:spacing w:line="334" w:lineRule="auto"/>
        <w:ind w:left="720" w:hanging="340"/>
        <w:jc w:val="both"/>
      </w:pPr>
      <w:r w:rsidRPr="00E5598C">
        <w:rPr>
          <w:rFonts w:eastAsia="Sylfaen"/>
        </w:rPr>
        <w:t xml:space="preserve">- </w:t>
      </w:r>
      <w:r w:rsidRPr="00E5598C">
        <w:t>работать индивидуально и в группе: находить общее решение и разрешать конфликты</w:t>
      </w:r>
      <w:r w:rsidR="004F7B3C">
        <w:t xml:space="preserve"> </w:t>
      </w:r>
      <w:r w:rsidRPr="00E5598C">
        <w:t>на основе согласования позиций и учета интересов;</w:t>
      </w:r>
    </w:p>
    <w:p w14:paraId="6549B10B" w14:textId="77777777" w:rsidR="00473B39" w:rsidRPr="00E5598C" w:rsidRDefault="00000000">
      <w:pPr>
        <w:pStyle w:val="1"/>
        <w:shd w:val="clear" w:color="auto" w:fill="auto"/>
        <w:spacing w:after="140" w:line="310" w:lineRule="auto"/>
        <w:ind w:firstLine="360"/>
        <w:jc w:val="both"/>
      </w:pPr>
      <w:r w:rsidRPr="00E5598C">
        <w:rPr>
          <w:rFonts w:eastAsia="Sylfaen"/>
        </w:rPr>
        <w:t xml:space="preserve">- </w:t>
      </w:r>
      <w:r w:rsidRPr="00E5598C">
        <w:t>формулировать, аргументировать и отстаивать свою точку зрения;</w:t>
      </w:r>
    </w:p>
    <w:p w14:paraId="5719ECC1" w14:textId="77777777" w:rsidR="00473B39" w:rsidRPr="00E5598C" w:rsidRDefault="00000000">
      <w:pPr>
        <w:pStyle w:val="1"/>
        <w:shd w:val="clear" w:color="auto" w:fill="auto"/>
        <w:ind w:firstLine="0"/>
        <w:jc w:val="center"/>
      </w:pPr>
      <w:r w:rsidRPr="00E5598C">
        <w:rPr>
          <w:b/>
          <w:bCs/>
        </w:rPr>
        <w:t>Планируемые результаты 2 года обучения:</w:t>
      </w:r>
    </w:p>
    <w:p w14:paraId="189C8853" w14:textId="77777777" w:rsidR="00473B39" w:rsidRPr="00E5598C" w:rsidRDefault="00000000">
      <w:pPr>
        <w:pStyle w:val="1"/>
        <w:shd w:val="clear" w:color="auto" w:fill="auto"/>
        <w:ind w:firstLine="0"/>
        <w:jc w:val="both"/>
      </w:pPr>
      <w:r w:rsidRPr="00E5598C">
        <w:rPr>
          <w:b/>
          <w:bCs/>
        </w:rPr>
        <w:t>Личностные:</w:t>
      </w:r>
    </w:p>
    <w:p w14:paraId="48269452" w14:textId="77777777" w:rsidR="00473B39" w:rsidRPr="00E5598C" w:rsidRDefault="00000000">
      <w:pPr>
        <w:pStyle w:val="1"/>
        <w:shd w:val="clear" w:color="auto" w:fill="auto"/>
        <w:ind w:firstLine="0"/>
        <w:jc w:val="both"/>
      </w:pPr>
      <w:r w:rsidRPr="00E5598C">
        <w:rPr>
          <w:u w:val="single"/>
        </w:rPr>
        <w:t>Должны проявлять:</w:t>
      </w:r>
    </w:p>
    <w:p w14:paraId="0B14E229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  <w:jc w:val="both"/>
      </w:pPr>
      <w:r w:rsidRPr="00E5598C">
        <w:t>навыки коллективной творческой деятельности;</w:t>
      </w:r>
    </w:p>
    <w:p w14:paraId="3B35069A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</w:pPr>
      <w:r w:rsidRPr="00E5598C">
        <w:t>интерес к театральному творчеству;</w:t>
      </w:r>
    </w:p>
    <w:p w14:paraId="7C4B1543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</w:pPr>
      <w:r w:rsidRPr="00E5598C">
        <w:t>эмоциональную отзывчивость на музыку;</w:t>
      </w:r>
    </w:p>
    <w:p w14:paraId="677BAAF1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</w:pPr>
      <w:r w:rsidRPr="00E5598C">
        <w:t>готовность к разнообразной совместной деятельности;</w:t>
      </w:r>
    </w:p>
    <w:p w14:paraId="0E59C648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34" w:lineRule="auto"/>
        <w:ind w:left="720" w:hanging="340"/>
      </w:pPr>
      <w:r w:rsidRPr="00E5598C">
        <w:t>осознание важности художественной культуры как средства коммуникации и самовыражения.</w:t>
      </w:r>
    </w:p>
    <w:p w14:paraId="25186CC2" w14:textId="77777777" w:rsidR="00473B39" w:rsidRPr="00E5598C" w:rsidRDefault="00000000">
      <w:pPr>
        <w:pStyle w:val="1"/>
        <w:shd w:val="clear" w:color="auto" w:fill="auto"/>
        <w:ind w:firstLine="0"/>
        <w:jc w:val="both"/>
      </w:pPr>
      <w:r w:rsidRPr="00E5598C">
        <w:rPr>
          <w:u w:val="single"/>
        </w:rPr>
        <w:t>Должны научиться:</w:t>
      </w:r>
    </w:p>
    <w:p w14:paraId="35111596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</w:pPr>
      <w:r w:rsidRPr="00E5598C">
        <w:t>правильно вести себя на сцене;</w:t>
      </w:r>
    </w:p>
    <w:p w14:paraId="6B75DD6D" w14:textId="77777777" w:rsidR="00473B39" w:rsidRPr="00E5598C" w:rsidRDefault="00000000">
      <w:pPr>
        <w:pStyle w:val="1"/>
        <w:shd w:val="clear" w:color="auto" w:fill="auto"/>
        <w:ind w:firstLine="0"/>
        <w:jc w:val="both"/>
      </w:pPr>
      <w:r w:rsidRPr="00E5598C">
        <w:rPr>
          <w:b/>
          <w:bCs/>
        </w:rPr>
        <w:t>Предметные:</w:t>
      </w:r>
    </w:p>
    <w:p w14:paraId="23BC98CF" w14:textId="77777777" w:rsidR="00473B39" w:rsidRPr="00E5598C" w:rsidRDefault="00000000">
      <w:pPr>
        <w:pStyle w:val="1"/>
        <w:shd w:val="clear" w:color="auto" w:fill="auto"/>
        <w:ind w:firstLine="0"/>
        <w:jc w:val="both"/>
      </w:pPr>
      <w:r w:rsidRPr="00E5598C">
        <w:rPr>
          <w:u w:val="single"/>
        </w:rPr>
        <w:t>Должны знать:</w:t>
      </w:r>
    </w:p>
    <w:p w14:paraId="153EFA92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</w:pPr>
      <w:r w:rsidRPr="00E5598C">
        <w:t>самые известные театры Европы и Америки;</w:t>
      </w:r>
    </w:p>
    <w:p w14:paraId="2C1F5D73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</w:pPr>
      <w:r w:rsidRPr="00E5598C">
        <w:t>самые известные музыкальные театры мира;</w:t>
      </w:r>
    </w:p>
    <w:p w14:paraId="4A50D746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</w:pPr>
      <w:r w:rsidRPr="00E5598C">
        <w:t>что такое опера, балет и мюзикл;</w:t>
      </w:r>
    </w:p>
    <w:p w14:paraId="1A5F71BF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</w:pPr>
      <w:r w:rsidRPr="00E5598C">
        <w:t>основы грима и сценического костюма;</w:t>
      </w:r>
    </w:p>
    <w:p w14:paraId="5A9B73A4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</w:pPr>
      <w:r w:rsidRPr="00E5598C">
        <w:t>упражнения на разные группы звуков, скороговорки;</w:t>
      </w:r>
    </w:p>
    <w:p w14:paraId="18B050D1" w14:textId="77777777" w:rsidR="00473B39" w:rsidRPr="00E5598C" w:rsidRDefault="00000000">
      <w:pPr>
        <w:pStyle w:val="1"/>
        <w:shd w:val="clear" w:color="auto" w:fill="auto"/>
        <w:ind w:firstLine="0"/>
        <w:jc w:val="both"/>
      </w:pPr>
      <w:r w:rsidRPr="00E5598C">
        <w:rPr>
          <w:u w:val="single"/>
        </w:rPr>
        <w:t>Должны уметь:</w:t>
      </w:r>
    </w:p>
    <w:p w14:paraId="3F192D87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34" w:lineRule="auto"/>
        <w:ind w:left="720" w:hanging="340"/>
      </w:pPr>
      <w:r w:rsidRPr="00E5598C">
        <w:t>пользоваться интонациями, выражающими разнообразные эмоциональные состояния;</w:t>
      </w:r>
    </w:p>
    <w:p w14:paraId="43F47872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  <w:jc w:val="both"/>
      </w:pPr>
      <w:r w:rsidRPr="00E5598C">
        <w:t>правильно произносить сложные слова;</w:t>
      </w:r>
    </w:p>
    <w:p w14:paraId="14BD968B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  <w:jc w:val="both"/>
      </w:pPr>
      <w:r w:rsidRPr="00E5598C">
        <w:lastRenderedPageBreak/>
        <w:t>читать стихи с выражением;</w:t>
      </w:r>
    </w:p>
    <w:p w14:paraId="4844FFE7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</w:pPr>
      <w:r w:rsidRPr="00E5598C">
        <w:t>запоминать большие объемы текста;</w:t>
      </w:r>
    </w:p>
    <w:p w14:paraId="1A1A1D9B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</w:pPr>
      <w:r w:rsidRPr="00E5598C">
        <w:t>не терять образ персонажа;</w:t>
      </w:r>
    </w:p>
    <w:p w14:paraId="76EE913B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  <w:jc w:val="both"/>
      </w:pPr>
      <w:r w:rsidRPr="00E5598C">
        <w:t>исполнять основные танцевальные движения различных направлений;</w:t>
      </w:r>
    </w:p>
    <w:p w14:paraId="3946810A" w14:textId="77777777" w:rsidR="00473B39" w:rsidRPr="00E5598C" w:rsidRDefault="00000000">
      <w:pPr>
        <w:pStyle w:val="1"/>
        <w:shd w:val="clear" w:color="auto" w:fill="auto"/>
        <w:ind w:firstLine="0"/>
      </w:pPr>
      <w:r w:rsidRPr="00E5598C">
        <w:rPr>
          <w:b/>
          <w:bCs/>
        </w:rPr>
        <w:t>Метапредметные:</w:t>
      </w:r>
    </w:p>
    <w:p w14:paraId="60D1392B" w14:textId="77777777" w:rsidR="00473B39" w:rsidRPr="00E5598C" w:rsidRDefault="00000000">
      <w:pPr>
        <w:pStyle w:val="1"/>
        <w:shd w:val="clear" w:color="auto" w:fill="auto"/>
        <w:ind w:firstLine="0"/>
      </w:pPr>
      <w:r w:rsidRPr="00E5598C">
        <w:rPr>
          <w:u w:val="single"/>
        </w:rPr>
        <w:t>Регулятивные УУД:</w:t>
      </w:r>
    </w:p>
    <w:p w14:paraId="558B0CF9" w14:textId="77777777" w:rsidR="00473B39" w:rsidRPr="00E5598C" w:rsidRDefault="00000000">
      <w:pPr>
        <w:pStyle w:val="1"/>
        <w:shd w:val="clear" w:color="auto" w:fill="auto"/>
        <w:spacing w:line="310" w:lineRule="auto"/>
        <w:ind w:firstLine="360"/>
      </w:pPr>
      <w:r w:rsidRPr="00E5598C">
        <w:rPr>
          <w:rFonts w:eastAsia="Sylfaen"/>
        </w:rPr>
        <w:t xml:space="preserve">- </w:t>
      </w:r>
      <w:r w:rsidRPr="00E5598C">
        <w:t>приобретение навыков самоконтроля и самооценки;</w:t>
      </w:r>
    </w:p>
    <w:p w14:paraId="527D8AF1" w14:textId="77777777" w:rsidR="00473B39" w:rsidRPr="00E5598C" w:rsidRDefault="00000000">
      <w:pPr>
        <w:pStyle w:val="1"/>
        <w:shd w:val="clear" w:color="auto" w:fill="auto"/>
        <w:spacing w:line="310" w:lineRule="auto"/>
        <w:ind w:firstLine="360"/>
      </w:pPr>
      <w:r w:rsidRPr="00E5598C">
        <w:rPr>
          <w:rFonts w:eastAsia="Sylfaen"/>
        </w:rPr>
        <w:t xml:space="preserve">- </w:t>
      </w:r>
      <w:r w:rsidRPr="00E5598C">
        <w:t>понимание и принятие учебной задачи, сформулированной преподавателем;</w:t>
      </w:r>
    </w:p>
    <w:p w14:paraId="35481B44" w14:textId="77777777" w:rsidR="00473B39" w:rsidRPr="00E5598C" w:rsidRDefault="00000000">
      <w:pPr>
        <w:pStyle w:val="1"/>
        <w:shd w:val="clear" w:color="auto" w:fill="auto"/>
        <w:spacing w:line="310" w:lineRule="auto"/>
        <w:ind w:firstLine="360"/>
      </w:pPr>
      <w:r w:rsidRPr="00E5598C">
        <w:rPr>
          <w:rFonts w:eastAsia="Sylfaen"/>
        </w:rPr>
        <w:t xml:space="preserve">- </w:t>
      </w:r>
      <w:r w:rsidRPr="00E5598C">
        <w:t>планирование своих действий на отдельных этапах работы;</w:t>
      </w:r>
    </w:p>
    <w:p w14:paraId="2A4ABFC5" w14:textId="77777777" w:rsidR="00473B39" w:rsidRPr="00E5598C" w:rsidRDefault="00000000">
      <w:pPr>
        <w:pStyle w:val="1"/>
        <w:shd w:val="clear" w:color="auto" w:fill="auto"/>
        <w:spacing w:line="310" w:lineRule="auto"/>
        <w:ind w:firstLine="360"/>
      </w:pPr>
      <w:r w:rsidRPr="00E5598C">
        <w:rPr>
          <w:rFonts w:eastAsia="Sylfaen"/>
        </w:rPr>
        <w:t xml:space="preserve">- </w:t>
      </w:r>
      <w:r w:rsidRPr="00E5598C">
        <w:t>осуществление контроля, коррекции и оценки результатов своей деятельности;</w:t>
      </w:r>
    </w:p>
    <w:p w14:paraId="10ABA7A9" w14:textId="77777777" w:rsidR="00473B39" w:rsidRPr="00E5598C" w:rsidRDefault="00000000">
      <w:pPr>
        <w:pStyle w:val="1"/>
        <w:shd w:val="clear" w:color="auto" w:fill="auto"/>
        <w:spacing w:line="336" w:lineRule="auto"/>
        <w:ind w:left="720" w:hanging="360"/>
        <w:jc w:val="both"/>
      </w:pPr>
      <w:r w:rsidRPr="00E5598C">
        <w:rPr>
          <w:rFonts w:eastAsia="Sylfaen"/>
        </w:rPr>
        <w:t xml:space="preserve">- </w:t>
      </w:r>
      <w:r w:rsidRPr="00E5598C">
        <w:t>анализ на начальном этапе причины успеха/неуспеха, освоение с помощью педагога</w:t>
      </w:r>
    </w:p>
    <w:p w14:paraId="244BAFA0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36" w:lineRule="auto"/>
        <w:ind w:firstLine="360"/>
      </w:pPr>
      <w:r w:rsidRPr="00E5598C">
        <w:t xml:space="preserve">позитивных установок типа: «У меня всё получится», «Я ещё многое смогу». </w:t>
      </w:r>
      <w:r w:rsidRPr="00E5598C">
        <w:rPr>
          <w:u w:val="single"/>
        </w:rPr>
        <w:t>Познавательные УУД позволяют:</w:t>
      </w:r>
    </w:p>
    <w:p w14:paraId="069D4D91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0" w:lineRule="auto"/>
        <w:ind w:firstLine="360"/>
      </w:pPr>
      <w:r w:rsidRPr="00E5598C">
        <w:t>развить интерес к театральному искусству;</w:t>
      </w:r>
    </w:p>
    <w:p w14:paraId="5BB56F3E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0" w:lineRule="auto"/>
        <w:ind w:firstLine="360"/>
      </w:pPr>
      <w:r w:rsidRPr="00E5598C">
        <w:t>освоить правила поведения в театре (на сцене и в зрительном зале);</w:t>
      </w:r>
    </w:p>
    <w:p w14:paraId="5A7986DF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0" w:lineRule="auto"/>
        <w:ind w:firstLine="360"/>
        <w:jc w:val="both"/>
      </w:pPr>
      <w:r w:rsidRPr="00E5598C">
        <w:t>сформировать представления о театральных профессиях;</w:t>
      </w:r>
    </w:p>
    <w:p w14:paraId="033801B1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0" w:lineRule="auto"/>
        <w:ind w:firstLine="360"/>
        <w:jc w:val="both"/>
      </w:pPr>
      <w:r w:rsidRPr="00E5598C">
        <w:t>освоить правила проведения рефлексии;</w:t>
      </w:r>
    </w:p>
    <w:p w14:paraId="16A58D43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0" w:lineRule="auto"/>
        <w:ind w:firstLine="360"/>
        <w:jc w:val="both"/>
      </w:pPr>
      <w:r w:rsidRPr="00E5598C">
        <w:t>строить логическое рассуждение и делать вывод;</w:t>
      </w:r>
    </w:p>
    <w:p w14:paraId="68291264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29" w:lineRule="auto"/>
        <w:ind w:left="720" w:hanging="360"/>
        <w:jc w:val="both"/>
      </w:pPr>
      <w:r w:rsidRPr="00E5598C">
        <w:t>выражать разнообразные эмоциональные состояния (грусть, радость, злоба, удивление, восхищение);</w:t>
      </w:r>
    </w:p>
    <w:p w14:paraId="0AB36903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0" w:lineRule="auto"/>
        <w:ind w:firstLine="360"/>
        <w:jc w:val="both"/>
      </w:pPr>
      <w:r w:rsidRPr="00E5598C">
        <w:t>вербализовать эмоциональное впечатление, оказанное на него источником;</w:t>
      </w:r>
    </w:p>
    <w:p w14:paraId="1FD05409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34" w:lineRule="auto"/>
        <w:ind w:left="720" w:hanging="360"/>
      </w:pPr>
      <w:r w:rsidRPr="00E5598C">
        <w:t>ориентироваться в содержании текста, понимать целостный смысл простого текста.</w:t>
      </w:r>
    </w:p>
    <w:p w14:paraId="16349CBD" w14:textId="77777777" w:rsidR="00473B39" w:rsidRPr="00E5598C" w:rsidRDefault="00000000">
      <w:pPr>
        <w:pStyle w:val="1"/>
        <w:shd w:val="clear" w:color="auto" w:fill="auto"/>
        <w:ind w:firstLine="0"/>
      </w:pPr>
      <w:r w:rsidRPr="00E5598C">
        <w:rPr>
          <w:u w:val="single"/>
        </w:rPr>
        <w:t>Коммуникативные УУД позволяют:</w:t>
      </w:r>
    </w:p>
    <w:p w14:paraId="7B6DAC5D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34" w:lineRule="auto"/>
        <w:ind w:left="720" w:hanging="360"/>
        <w:jc w:val="both"/>
      </w:pPr>
      <w:r w:rsidRPr="00E5598C">
        <w:t>организовывать учебное взаимодействие и совместную деятельность с педагогом и сверстниками;</w:t>
      </w:r>
    </w:p>
    <w:p w14:paraId="397A6458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34" w:lineRule="auto"/>
        <w:ind w:left="720" w:hanging="360"/>
        <w:jc w:val="both"/>
      </w:pPr>
      <w:r w:rsidRPr="00E5598C">
        <w:t>работать индивидуально и в группе: находить общее решение и разрешать конфликты на основе согласования позиций и учета интересов;</w:t>
      </w:r>
    </w:p>
    <w:p w14:paraId="276867DA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0" w:lineRule="auto"/>
        <w:ind w:firstLine="360"/>
        <w:jc w:val="both"/>
      </w:pPr>
      <w:r w:rsidRPr="00E5598C">
        <w:t>формулировать, аргументировать и отстаивать свою точку зрения;</w:t>
      </w:r>
    </w:p>
    <w:p w14:paraId="6B64CE8A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34" w:lineRule="auto"/>
        <w:ind w:left="720" w:hanging="360"/>
        <w:jc w:val="both"/>
      </w:pPr>
      <w:r w:rsidRPr="00E5598C">
        <w:t>отбирать и использовать речевые средства в процессе коммуникации с другими людьми (диалог в паре, в малой группе и т. д.);</w:t>
      </w:r>
    </w:p>
    <w:p w14:paraId="155474C1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after="160" w:line="334" w:lineRule="auto"/>
        <w:ind w:left="720" w:hanging="360"/>
        <w:jc w:val="both"/>
      </w:pPr>
      <w:r w:rsidRPr="00E5598C">
        <w:t>соблюдать нормы публичной речи, регламент в монологе и дискуссии в соответствии с коммуникативной задачей.</w:t>
      </w:r>
    </w:p>
    <w:p w14:paraId="640FC3E3" w14:textId="77777777" w:rsidR="00473B39" w:rsidRPr="00E5598C" w:rsidRDefault="00000000">
      <w:pPr>
        <w:pStyle w:val="1"/>
        <w:shd w:val="clear" w:color="auto" w:fill="auto"/>
        <w:ind w:firstLine="0"/>
        <w:jc w:val="center"/>
      </w:pPr>
      <w:r w:rsidRPr="00E5598C">
        <w:rPr>
          <w:b/>
          <w:bCs/>
        </w:rPr>
        <w:t>Планируемые результаты 3 года обучения:</w:t>
      </w:r>
    </w:p>
    <w:p w14:paraId="4BDAC902" w14:textId="77777777" w:rsidR="00473B39" w:rsidRPr="00E5598C" w:rsidRDefault="00000000">
      <w:pPr>
        <w:pStyle w:val="1"/>
        <w:shd w:val="clear" w:color="auto" w:fill="auto"/>
        <w:ind w:firstLine="0"/>
      </w:pPr>
      <w:r w:rsidRPr="00E5598C">
        <w:rPr>
          <w:b/>
          <w:bCs/>
        </w:rPr>
        <w:lastRenderedPageBreak/>
        <w:t>Личностные:</w:t>
      </w:r>
    </w:p>
    <w:p w14:paraId="235E40FF" w14:textId="77777777" w:rsidR="00473B39" w:rsidRPr="00E5598C" w:rsidRDefault="00000000">
      <w:pPr>
        <w:pStyle w:val="1"/>
        <w:shd w:val="clear" w:color="auto" w:fill="auto"/>
        <w:ind w:firstLine="0"/>
      </w:pPr>
      <w:r w:rsidRPr="00E5598C">
        <w:rPr>
          <w:u w:val="single"/>
        </w:rPr>
        <w:t>Должны проявлять:</w:t>
      </w:r>
    </w:p>
    <w:p w14:paraId="71F0465C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36" w:lineRule="auto"/>
        <w:ind w:left="720" w:hanging="340"/>
      </w:pPr>
      <w:r w:rsidRPr="00E5598C">
        <w:t>ответственное отношение к результатам своей работы и работы всего коллектива;</w:t>
      </w:r>
    </w:p>
    <w:p w14:paraId="29C81B74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интерес к драматическому искусству;</w:t>
      </w:r>
    </w:p>
    <w:p w14:paraId="7CD1F77F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эмоциональную отзывчивость на классическую литературу;</w:t>
      </w:r>
    </w:p>
    <w:p w14:paraId="1E10B27C" w14:textId="77777777" w:rsidR="00473B39" w:rsidRPr="00E5598C" w:rsidRDefault="00000000">
      <w:pPr>
        <w:pStyle w:val="1"/>
        <w:shd w:val="clear" w:color="auto" w:fill="auto"/>
        <w:ind w:firstLine="0"/>
      </w:pPr>
      <w:r w:rsidRPr="00E5598C">
        <w:rPr>
          <w:u w:val="single"/>
        </w:rPr>
        <w:t>Должны добиться:</w:t>
      </w:r>
    </w:p>
    <w:p w14:paraId="019BEF88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раскрепощённого, естественного поведения на сцене;</w:t>
      </w:r>
    </w:p>
    <w:p w14:paraId="5640D586" w14:textId="77777777" w:rsidR="00473B39" w:rsidRPr="00E5598C" w:rsidRDefault="00000000">
      <w:pPr>
        <w:pStyle w:val="1"/>
        <w:shd w:val="clear" w:color="auto" w:fill="auto"/>
        <w:ind w:firstLine="0"/>
      </w:pPr>
      <w:r w:rsidRPr="00E5598C">
        <w:rPr>
          <w:b/>
          <w:bCs/>
        </w:rPr>
        <w:t>Предметные:</w:t>
      </w:r>
    </w:p>
    <w:p w14:paraId="104C5A76" w14:textId="77777777" w:rsidR="00473B39" w:rsidRPr="00E5598C" w:rsidRDefault="00000000">
      <w:pPr>
        <w:pStyle w:val="1"/>
        <w:shd w:val="clear" w:color="auto" w:fill="auto"/>
        <w:ind w:firstLine="0"/>
      </w:pPr>
      <w:r w:rsidRPr="00E5598C">
        <w:rPr>
          <w:u w:val="single"/>
        </w:rPr>
        <w:t>Должны знать:</w:t>
      </w:r>
    </w:p>
    <w:p w14:paraId="5C372B92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самые известные древние театры;</w:t>
      </w:r>
    </w:p>
    <w:p w14:paraId="4B8F5D8D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самые известные драматические театры мира;</w:t>
      </w:r>
    </w:p>
    <w:p w14:paraId="5604B812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что такое Шекспировский театр;</w:t>
      </w:r>
    </w:p>
    <w:p w14:paraId="0E16802E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кто такой Станиславский К.С. и смысл его теории;</w:t>
      </w:r>
    </w:p>
    <w:p w14:paraId="10401EEF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построение спектакля и сценария к нему;</w:t>
      </w:r>
    </w:p>
    <w:p w14:paraId="06EF6F79" w14:textId="77777777" w:rsidR="00473B39" w:rsidRPr="00E5598C" w:rsidRDefault="00000000">
      <w:pPr>
        <w:pStyle w:val="1"/>
        <w:shd w:val="clear" w:color="auto" w:fill="auto"/>
        <w:ind w:firstLine="0"/>
      </w:pPr>
      <w:r w:rsidRPr="00E5598C">
        <w:rPr>
          <w:u w:val="single"/>
        </w:rPr>
        <w:t>Должны уметь:</w:t>
      </w:r>
    </w:p>
    <w:p w14:paraId="2A9434B9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36" w:lineRule="auto"/>
        <w:ind w:left="720" w:hanging="340"/>
      </w:pPr>
      <w:r w:rsidRPr="00E5598C">
        <w:t>пользоваться интонациями, выражающими разнообразные эмоциональные состояния;</w:t>
      </w:r>
    </w:p>
    <w:p w14:paraId="12B766CA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правильно произносить сложные тексты;</w:t>
      </w:r>
    </w:p>
    <w:p w14:paraId="20EF1519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читать прозу с выражением;</w:t>
      </w:r>
    </w:p>
    <w:p w14:paraId="0F091F06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запоминать большие объемы текста;</w:t>
      </w:r>
    </w:p>
    <w:p w14:paraId="6BF7F2D5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не терять образ персонажа;</w:t>
      </w:r>
    </w:p>
    <w:p w14:paraId="222BC46D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исполнять основные танцевальные движения старинных танцев;</w:t>
      </w:r>
    </w:p>
    <w:p w14:paraId="041B4492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исполнять вокальные упражнения и романсы;</w:t>
      </w:r>
    </w:p>
    <w:p w14:paraId="252246A5" w14:textId="77777777" w:rsidR="00473B39" w:rsidRPr="00E5598C" w:rsidRDefault="00000000">
      <w:pPr>
        <w:pStyle w:val="1"/>
        <w:shd w:val="clear" w:color="auto" w:fill="auto"/>
        <w:ind w:firstLine="0"/>
      </w:pPr>
      <w:r w:rsidRPr="00E5598C">
        <w:rPr>
          <w:b/>
          <w:bCs/>
        </w:rPr>
        <w:t>Метапредметные:</w:t>
      </w:r>
    </w:p>
    <w:p w14:paraId="2EFCE4DC" w14:textId="77777777" w:rsidR="00473B39" w:rsidRPr="00E5598C" w:rsidRDefault="00000000">
      <w:pPr>
        <w:pStyle w:val="1"/>
        <w:shd w:val="clear" w:color="auto" w:fill="auto"/>
        <w:ind w:firstLine="0"/>
      </w:pPr>
      <w:r w:rsidRPr="00E5598C">
        <w:rPr>
          <w:u w:val="single"/>
        </w:rPr>
        <w:t>Регулятивные УУД:</w:t>
      </w:r>
    </w:p>
    <w:p w14:paraId="36E49940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приобретение навыков самоконтроля и самооценки;</w:t>
      </w:r>
    </w:p>
    <w:p w14:paraId="7AD7F11B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понимание и принятие учебной задачи, сформулированной преподавателем;</w:t>
      </w:r>
    </w:p>
    <w:p w14:paraId="4949963D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планирование своих действий на отдельных этапах работы;</w:t>
      </w:r>
    </w:p>
    <w:p w14:paraId="27157EB3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осуществление контроля, коррекции и оценки результатов своей деятельности;</w:t>
      </w:r>
    </w:p>
    <w:p w14:paraId="7EAA5903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36" w:lineRule="auto"/>
        <w:ind w:left="720" w:hanging="340"/>
      </w:pPr>
      <w:r w:rsidRPr="00E5598C">
        <w:t>анализ на начальном этапе причины успеха/неуспеха, освоение с помощью педагога</w:t>
      </w:r>
    </w:p>
    <w:p w14:paraId="6825CCF0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позитивных установок типа: «У меня всё получится», «Я ещё многое смогу».</w:t>
      </w:r>
    </w:p>
    <w:p w14:paraId="0D33EEFA" w14:textId="77777777" w:rsidR="00473B39" w:rsidRPr="00E5598C" w:rsidRDefault="00000000">
      <w:pPr>
        <w:pStyle w:val="1"/>
        <w:shd w:val="clear" w:color="auto" w:fill="auto"/>
        <w:spacing w:after="140" w:line="240" w:lineRule="auto"/>
        <w:ind w:firstLine="0"/>
      </w:pPr>
      <w:r w:rsidRPr="00E5598C">
        <w:rPr>
          <w:u w:val="single"/>
        </w:rPr>
        <w:t>Познавательные УУД позволяют:</w:t>
      </w:r>
    </w:p>
    <w:p w14:paraId="1C63B3DB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line="310" w:lineRule="auto"/>
        <w:ind w:firstLine="360"/>
      </w:pPr>
      <w:r w:rsidRPr="00E5598C">
        <w:t>развить интерес к театральному искусству;</w:t>
      </w:r>
    </w:p>
    <w:p w14:paraId="37F79387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line="310" w:lineRule="auto"/>
        <w:ind w:firstLine="360"/>
      </w:pPr>
      <w:r w:rsidRPr="00E5598C">
        <w:lastRenderedPageBreak/>
        <w:t>освоить правила поведения в театре (на сцене и в зрительном зале);</w:t>
      </w:r>
    </w:p>
    <w:p w14:paraId="2FE37A03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line="310" w:lineRule="auto"/>
        <w:ind w:firstLine="360"/>
      </w:pPr>
      <w:r w:rsidRPr="00E5598C">
        <w:t>сформировать представления о театральных профессиях;</w:t>
      </w:r>
    </w:p>
    <w:p w14:paraId="44CC8202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line="310" w:lineRule="auto"/>
        <w:ind w:firstLine="360"/>
      </w:pPr>
      <w:r w:rsidRPr="00E5598C">
        <w:t>освоить правила проведения рефлексии;</w:t>
      </w:r>
    </w:p>
    <w:p w14:paraId="74A4540D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line="310" w:lineRule="auto"/>
        <w:ind w:firstLine="360"/>
      </w:pPr>
      <w:r w:rsidRPr="00E5598C">
        <w:t>строить логическое рассуждение и делать вывод;</w:t>
      </w:r>
    </w:p>
    <w:p w14:paraId="5F3961F2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line="329" w:lineRule="auto"/>
        <w:ind w:left="720" w:hanging="360"/>
        <w:jc w:val="both"/>
      </w:pPr>
      <w:r w:rsidRPr="00E5598C">
        <w:t>выражать разнообразные эмоциональные состояния (грусть, радость, злоба, удивление, восхищение);</w:t>
      </w:r>
    </w:p>
    <w:p w14:paraId="376F580E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line="310" w:lineRule="auto"/>
        <w:ind w:firstLine="360"/>
      </w:pPr>
      <w:r w:rsidRPr="00E5598C">
        <w:t>вербализовать эмоциональное впечатление, оказанное на него источником;</w:t>
      </w:r>
    </w:p>
    <w:p w14:paraId="4591F471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line="334" w:lineRule="auto"/>
        <w:ind w:left="720" w:hanging="360"/>
        <w:jc w:val="both"/>
      </w:pPr>
      <w:r w:rsidRPr="00E5598C">
        <w:t>ориентироваться в содержании текста, понимать целостный смысл простого текста.</w:t>
      </w:r>
    </w:p>
    <w:p w14:paraId="0B5B6759" w14:textId="77777777" w:rsidR="00473B39" w:rsidRPr="00E5598C" w:rsidRDefault="00000000">
      <w:pPr>
        <w:pStyle w:val="1"/>
        <w:shd w:val="clear" w:color="auto" w:fill="auto"/>
        <w:ind w:firstLine="0"/>
      </w:pPr>
      <w:r w:rsidRPr="00E5598C">
        <w:rPr>
          <w:u w:val="single"/>
        </w:rPr>
        <w:t>Коммуникативные УУД позволяют:</w:t>
      </w:r>
    </w:p>
    <w:p w14:paraId="4C988212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line="334" w:lineRule="auto"/>
        <w:ind w:left="720" w:hanging="360"/>
        <w:jc w:val="both"/>
      </w:pPr>
      <w:r w:rsidRPr="00E5598C">
        <w:t>организовывать учебное взаимодействие и совместную деятельность с педагогом и сверстниками;</w:t>
      </w:r>
    </w:p>
    <w:p w14:paraId="11C2C3FC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line="334" w:lineRule="auto"/>
        <w:ind w:left="720" w:hanging="360"/>
        <w:jc w:val="both"/>
      </w:pPr>
      <w:r w:rsidRPr="00E5598C">
        <w:t>работать индивидуально и в группе: находить общее решение и разрешать конфликты на основе согласования позиций и учета интересов;</w:t>
      </w:r>
    </w:p>
    <w:p w14:paraId="77E54D0C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line="310" w:lineRule="auto"/>
        <w:ind w:firstLine="360"/>
      </w:pPr>
      <w:r w:rsidRPr="00E5598C">
        <w:t>формулировать, аргументировать и отстаивать свою точку зрения;</w:t>
      </w:r>
    </w:p>
    <w:p w14:paraId="32C9AF89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line="334" w:lineRule="auto"/>
        <w:ind w:left="720" w:hanging="360"/>
        <w:jc w:val="both"/>
      </w:pPr>
      <w:r w:rsidRPr="00E5598C">
        <w:t>отбирать и использовать речевые средства в процессе коммуникации с другими людьми (диалог в паре, в малой группе и т. д.);</w:t>
      </w:r>
    </w:p>
    <w:p w14:paraId="7E5FDD14" w14:textId="77777777" w:rsidR="00473B39" w:rsidRPr="00E5598C" w:rsidRDefault="00000000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after="520" w:line="334" w:lineRule="auto"/>
        <w:ind w:left="720" w:hanging="360"/>
        <w:jc w:val="both"/>
      </w:pPr>
      <w:r w:rsidRPr="00E5598C">
        <w:t>соблюдать нормы публичной речи, регламент в монологе и дискуссии в соответствии с коммуникативной задачей.</w:t>
      </w:r>
    </w:p>
    <w:p w14:paraId="3EB13EF4" w14:textId="77777777" w:rsidR="00473B39" w:rsidRPr="00E5598C" w:rsidRDefault="00000000">
      <w:pPr>
        <w:pStyle w:val="1"/>
        <w:shd w:val="clear" w:color="auto" w:fill="auto"/>
        <w:ind w:firstLine="0"/>
        <w:jc w:val="center"/>
      </w:pPr>
      <w:r w:rsidRPr="00E5598C">
        <w:rPr>
          <w:b/>
          <w:bCs/>
        </w:rPr>
        <w:t>Содержание курса</w:t>
      </w:r>
    </w:p>
    <w:p w14:paraId="30C8E5B1" w14:textId="77777777" w:rsidR="00473B39" w:rsidRPr="00E5598C" w:rsidRDefault="00000000">
      <w:pPr>
        <w:pStyle w:val="1"/>
        <w:shd w:val="clear" w:color="auto" w:fill="auto"/>
        <w:ind w:firstLine="0"/>
        <w:jc w:val="center"/>
      </w:pPr>
      <w:r w:rsidRPr="00E5598C">
        <w:rPr>
          <w:b/>
          <w:bCs/>
        </w:rPr>
        <w:t>Содержание учебного плана 1 года обучения.</w:t>
      </w:r>
    </w:p>
    <w:p w14:paraId="262082FB" w14:textId="77777777" w:rsidR="00473B39" w:rsidRPr="00E5598C" w:rsidRDefault="00000000">
      <w:pPr>
        <w:pStyle w:val="1"/>
        <w:shd w:val="clear" w:color="auto" w:fill="auto"/>
        <w:ind w:firstLine="0"/>
        <w:jc w:val="center"/>
      </w:pPr>
      <w:r w:rsidRPr="00E5598C">
        <w:rPr>
          <w:b/>
          <w:bCs/>
        </w:rPr>
        <w:t xml:space="preserve">Модуль </w:t>
      </w:r>
      <w:r w:rsidRPr="00E5598C">
        <w:rPr>
          <w:b/>
          <w:bCs/>
          <w:lang w:val="en-US" w:eastAsia="en-US" w:bidi="en-US"/>
        </w:rPr>
        <w:t>I</w:t>
      </w:r>
      <w:r w:rsidRPr="00E5598C">
        <w:rPr>
          <w:b/>
          <w:bCs/>
          <w:lang w:eastAsia="en-US" w:bidi="en-US"/>
        </w:rPr>
        <w:t xml:space="preserve">. </w:t>
      </w:r>
      <w:r w:rsidRPr="00E5598C">
        <w:rPr>
          <w:b/>
          <w:bCs/>
        </w:rPr>
        <w:t>«Театр сатиры и юмора»</w:t>
      </w:r>
    </w:p>
    <w:p w14:paraId="484D9C31" w14:textId="77777777" w:rsidR="00473B39" w:rsidRPr="00E5598C" w:rsidRDefault="00000000">
      <w:pPr>
        <w:pStyle w:val="1"/>
        <w:shd w:val="clear" w:color="auto" w:fill="auto"/>
        <w:ind w:firstLine="0"/>
      </w:pPr>
      <w:r w:rsidRPr="00E5598C">
        <w:rPr>
          <w:b/>
          <w:bCs/>
        </w:rPr>
        <w:t>Вводное занятие (1 час):</w:t>
      </w:r>
    </w:p>
    <w:p w14:paraId="646DE8CD" w14:textId="77777777" w:rsidR="00473B39" w:rsidRPr="00E5598C" w:rsidRDefault="00000000">
      <w:pPr>
        <w:pStyle w:val="1"/>
        <w:shd w:val="clear" w:color="auto" w:fill="auto"/>
        <w:ind w:firstLine="0"/>
      </w:pPr>
      <w:r w:rsidRPr="00E5598C">
        <w:rPr>
          <w:i/>
          <w:iCs/>
        </w:rPr>
        <w:t>Практика</w:t>
      </w:r>
    </w:p>
    <w:p w14:paraId="6788FAFA" w14:textId="77777777" w:rsidR="00473B39" w:rsidRPr="00E5598C" w:rsidRDefault="00000000">
      <w:pPr>
        <w:pStyle w:val="1"/>
        <w:shd w:val="clear" w:color="auto" w:fill="auto"/>
        <w:ind w:firstLine="720"/>
        <w:jc w:val="both"/>
      </w:pPr>
      <w:r w:rsidRPr="00E5598C">
        <w:t>Знакомство с программой 1 года, правилами поведения на занятиях, техникой безопасности в актовом зале. Шоу-игра «Минута славы», для выявления способностей у обучающихся.</w:t>
      </w:r>
    </w:p>
    <w:p w14:paraId="0D11485A" w14:textId="77777777" w:rsidR="00473B39" w:rsidRPr="00E5598C" w:rsidRDefault="00000000">
      <w:pPr>
        <w:pStyle w:val="1"/>
        <w:shd w:val="clear" w:color="auto" w:fill="auto"/>
        <w:ind w:firstLine="0"/>
      </w:pPr>
      <w:r w:rsidRPr="00E5598C">
        <w:rPr>
          <w:b/>
          <w:bCs/>
        </w:rPr>
        <w:t>Работа «за столом» (1 час):</w:t>
      </w:r>
    </w:p>
    <w:p w14:paraId="6B115E03" w14:textId="77777777" w:rsidR="00473B39" w:rsidRPr="00E5598C" w:rsidRDefault="00000000">
      <w:pPr>
        <w:pStyle w:val="1"/>
        <w:shd w:val="clear" w:color="auto" w:fill="auto"/>
        <w:ind w:firstLine="0"/>
        <w:jc w:val="both"/>
      </w:pPr>
      <w:r w:rsidRPr="00E5598C">
        <w:rPr>
          <w:i/>
          <w:iCs/>
        </w:rPr>
        <w:t>Практика</w:t>
      </w:r>
    </w:p>
    <w:p w14:paraId="14509792" w14:textId="60801C2D" w:rsidR="00473B39" w:rsidRPr="00E5598C" w:rsidRDefault="00000000">
      <w:pPr>
        <w:pStyle w:val="1"/>
        <w:shd w:val="clear" w:color="auto" w:fill="auto"/>
        <w:ind w:firstLine="740"/>
        <w:jc w:val="both"/>
      </w:pPr>
      <w:r w:rsidRPr="00E5598C">
        <w:t>Выбор пьесы. Знакомство со сценарием пьесы. Распределение ролей.</w:t>
      </w:r>
      <w:r w:rsidR="004F7B3C">
        <w:t xml:space="preserve"> </w:t>
      </w:r>
      <w:r w:rsidRPr="00E5598C">
        <w:t>Обсуждение декораций, костюмов, сценических эффектов, музыкального сопровождения.</w:t>
      </w:r>
    </w:p>
    <w:p w14:paraId="72D386E4" w14:textId="77777777" w:rsidR="00473B39" w:rsidRPr="00E5598C" w:rsidRDefault="00000000">
      <w:pPr>
        <w:pStyle w:val="1"/>
        <w:shd w:val="clear" w:color="auto" w:fill="auto"/>
        <w:ind w:firstLine="0"/>
        <w:jc w:val="both"/>
      </w:pPr>
      <w:r w:rsidRPr="00E5598C">
        <w:rPr>
          <w:b/>
          <w:bCs/>
        </w:rPr>
        <w:t>Культура и техника речи (8 часов):</w:t>
      </w:r>
    </w:p>
    <w:p w14:paraId="37EAC447" w14:textId="77777777" w:rsidR="00473B39" w:rsidRPr="00E5598C" w:rsidRDefault="00000000">
      <w:pPr>
        <w:pStyle w:val="1"/>
        <w:shd w:val="clear" w:color="auto" w:fill="auto"/>
        <w:ind w:firstLine="0"/>
        <w:jc w:val="both"/>
      </w:pPr>
      <w:r w:rsidRPr="00E5598C">
        <w:rPr>
          <w:i/>
          <w:iCs/>
        </w:rPr>
        <w:t>Практика</w:t>
      </w:r>
    </w:p>
    <w:p w14:paraId="44789D8D" w14:textId="6DE059B5" w:rsidR="00473B39" w:rsidRPr="00E5598C" w:rsidRDefault="00000000">
      <w:pPr>
        <w:pStyle w:val="1"/>
        <w:shd w:val="clear" w:color="auto" w:fill="auto"/>
        <w:ind w:firstLine="580"/>
        <w:jc w:val="both"/>
      </w:pPr>
      <w:r w:rsidRPr="00E5598C">
        <w:lastRenderedPageBreak/>
        <w:t>Работа над упражнениями, развивающими грудной резонатор, над органами артикуляции и нормами орфоэпии. Работа над образом</w:t>
      </w:r>
      <w:r w:rsidRPr="00E5598C">
        <w:rPr>
          <w:b/>
          <w:bCs/>
        </w:rPr>
        <w:t xml:space="preserve">, </w:t>
      </w:r>
      <w:r w:rsidRPr="00E5598C">
        <w:t>обсуждение героев, их характеров, внешности.</w:t>
      </w:r>
      <w:r w:rsidR="004F7B3C">
        <w:t xml:space="preserve"> </w:t>
      </w:r>
      <w:r w:rsidRPr="00E5598C">
        <w:t>Шутливые словесные загадки на развитие внимания, расширения словарного запаса.</w:t>
      </w:r>
      <w:r w:rsidR="004F7B3C">
        <w:t xml:space="preserve"> </w:t>
      </w:r>
      <w:r w:rsidRPr="00E5598C">
        <w:t>Читка текста. Анализ пьесы.</w:t>
      </w:r>
      <w:r w:rsidR="004F7B3C">
        <w:t xml:space="preserve"> </w:t>
      </w:r>
      <w:r w:rsidRPr="00E5598C">
        <w:t>Работа над дикцией и развитием внимательности.</w:t>
      </w:r>
      <w:r w:rsidR="004F7B3C">
        <w:t xml:space="preserve"> </w:t>
      </w:r>
      <w:r w:rsidRPr="00E5598C">
        <w:t>Читка текста по ролям.</w:t>
      </w:r>
      <w:r w:rsidR="004F7B3C">
        <w:t xml:space="preserve"> </w:t>
      </w:r>
      <w:r w:rsidRPr="00E5598C">
        <w:t>Игры со словами, развивающие связную образную речь.</w:t>
      </w:r>
      <w:r w:rsidR="004F7B3C">
        <w:t xml:space="preserve"> </w:t>
      </w:r>
      <w:r w:rsidRPr="00E5598C">
        <w:t>Воспроизведение в действии отдельных событий и эпизодов.</w:t>
      </w:r>
      <w:r w:rsidR="004F7B3C">
        <w:t xml:space="preserve"> </w:t>
      </w:r>
      <w:r w:rsidRPr="00E5598C">
        <w:t>Работа со словом и умением мыслить нестандартно.</w:t>
      </w:r>
    </w:p>
    <w:p w14:paraId="6241082E" w14:textId="77777777" w:rsidR="00473B39" w:rsidRPr="00E5598C" w:rsidRDefault="00000000">
      <w:pPr>
        <w:pStyle w:val="1"/>
        <w:shd w:val="clear" w:color="auto" w:fill="auto"/>
        <w:ind w:firstLine="0"/>
      </w:pPr>
      <w:r w:rsidRPr="00E5598C">
        <w:rPr>
          <w:b/>
          <w:bCs/>
        </w:rPr>
        <w:t>Ритмопластика (10 часов):</w:t>
      </w:r>
    </w:p>
    <w:p w14:paraId="73E3C45E" w14:textId="77777777" w:rsidR="00473B39" w:rsidRPr="00E5598C" w:rsidRDefault="00000000">
      <w:pPr>
        <w:pStyle w:val="1"/>
        <w:shd w:val="clear" w:color="auto" w:fill="auto"/>
        <w:ind w:firstLine="0"/>
        <w:jc w:val="both"/>
      </w:pPr>
      <w:r w:rsidRPr="00E5598C">
        <w:rPr>
          <w:i/>
          <w:iCs/>
        </w:rPr>
        <w:t>Практика</w:t>
      </w:r>
    </w:p>
    <w:p w14:paraId="03F14D6D" w14:textId="650AF9BA" w:rsidR="00473B39" w:rsidRPr="00E5598C" w:rsidRDefault="00000000">
      <w:pPr>
        <w:pStyle w:val="1"/>
        <w:shd w:val="clear" w:color="auto" w:fill="auto"/>
        <w:ind w:firstLine="580"/>
        <w:jc w:val="both"/>
      </w:pPr>
      <w:r w:rsidRPr="00E5598C">
        <w:t>Сценические этюды на воображение. Освоение предлагаемых сценических заданий.</w:t>
      </w:r>
      <w:r w:rsidR="004F7B3C">
        <w:t xml:space="preserve"> </w:t>
      </w:r>
      <w:r w:rsidRPr="00E5598C">
        <w:t>Освоение предлагаемых обстоятельств и сценического пространства.</w:t>
      </w:r>
      <w:r w:rsidR="004F7B3C">
        <w:t xml:space="preserve"> </w:t>
      </w:r>
      <w:r w:rsidRPr="00E5598C">
        <w:t>Обсуждение предлагаемых обстоятельств пьесы, особенностей поведения каждого персонажа на сцене.</w:t>
      </w:r>
      <w:r w:rsidR="004F7B3C">
        <w:t xml:space="preserve"> </w:t>
      </w:r>
      <w:r w:rsidRPr="00E5598C">
        <w:t>Подбор музыки для спектакля. Тренировка ритмичности движений. Совершенствование осанки и походки. Разучивание песен и танцев, необходимых для спектакля. Пластические упражнения. Развитие наблюдательности.</w:t>
      </w:r>
      <w:r w:rsidR="004F7B3C">
        <w:t xml:space="preserve"> </w:t>
      </w:r>
      <w:r w:rsidRPr="00E5598C">
        <w:t>Отработка песен и движений танцев.</w:t>
      </w:r>
      <w:r w:rsidR="004F7B3C">
        <w:t xml:space="preserve"> </w:t>
      </w:r>
      <w:r w:rsidRPr="00E5598C">
        <w:t>Закрепление песен и танцев.</w:t>
      </w:r>
      <w:r w:rsidR="004F7B3C">
        <w:t xml:space="preserve"> </w:t>
      </w:r>
      <w:r w:rsidRPr="00E5598C">
        <w:t>Работа над образом. Анализ мимики лица.</w:t>
      </w:r>
      <w:r w:rsidR="004F7B3C">
        <w:t xml:space="preserve"> </w:t>
      </w:r>
      <w:r w:rsidRPr="00E5598C">
        <w:t>Постановка музыкальных номеров. Работа над координацией движений.</w:t>
      </w:r>
      <w:r w:rsidR="004F7B3C">
        <w:t xml:space="preserve"> </w:t>
      </w:r>
      <w:r w:rsidRPr="00E5598C">
        <w:t>Отработка музыкальных номеров.</w:t>
      </w:r>
    </w:p>
    <w:p w14:paraId="5B340B10" w14:textId="77777777" w:rsidR="00473B39" w:rsidRPr="00E5598C" w:rsidRDefault="00000000">
      <w:pPr>
        <w:pStyle w:val="1"/>
        <w:shd w:val="clear" w:color="auto" w:fill="auto"/>
        <w:ind w:firstLine="0"/>
        <w:jc w:val="both"/>
      </w:pPr>
      <w:r w:rsidRPr="00E5598C">
        <w:rPr>
          <w:b/>
          <w:bCs/>
        </w:rPr>
        <w:t>Театральная игра (12 часов):</w:t>
      </w:r>
    </w:p>
    <w:p w14:paraId="7699550D" w14:textId="77777777" w:rsidR="00473B39" w:rsidRPr="00E5598C" w:rsidRDefault="00000000">
      <w:pPr>
        <w:pStyle w:val="1"/>
        <w:shd w:val="clear" w:color="auto" w:fill="auto"/>
        <w:ind w:firstLine="0"/>
        <w:jc w:val="both"/>
      </w:pPr>
      <w:r w:rsidRPr="00E5598C">
        <w:rPr>
          <w:i/>
          <w:iCs/>
        </w:rPr>
        <w:t>Практика</w:t>
      </w:r>
    </w:p>
    <w:p w14:paraId="7360D7AB" w14:textId="043852F2" w:rsidR="00473B39" w:rsidRPr="00E5598C" w:rsidRDefault="00000000">
      <w:pPr>
        <w:pStyle w:val="1"/>
        <w:shd w:val="clear" w:color="auto" w:fill="auto"/>
        <w:ind w:firstLine="580"/>
        <w:jc w:val="both"/>
      </w:pPr>
      <w:r w:rsidRPr="00E5598C">
        <w:t>Работа над мимикой при диалоге. Работа с исполнителями главных ролей. Работа над логическим ударением. Работа с исполнителями ролей второго плана. Работа над диалогами и монологами.</w:t>
      </w:r>
      <w:r w:rsidR="004F7B3C">
        <w:t xml:space="preserve"> </w:t>
      </w:r>
      <w:r w:rsidRPr="00E5598C">
        <w:t>Работа с массовкой. Отработка спектакля. Репетиция спектакля по действиям.</w:t>
      </w:r>
      <w:r w:rsidR="004F7B3C">
        <w:t xml:space="preserve"> </w:t>
      </w:r>
      <w:r w:rsidRPr="00E5598C">
        <w:t>Репетиция всего спектакля.</w:t>
      </w:r>
      <w:r w:rsidR="004F7B3C">
        <w:t xml:space="preserve"> </w:t>
      </w:r>
      <w:r w:rsidRPr="00E5598C">
        <w:t>Подготовка афиш, программок, подготовка и проверка оформления, реквизита, костюмов. Оформление сцены. Генеральная репетиция.</w:t>
      </w:r>
      <w:r w:rsidR="004F7B3C">
        <w:t xml:space="preserve"> </w:t>
      </w:r>
      <w:r w:rsidRPr="00E5598C">
        <w:t>Премьера спектакля.</w:t>
      </w:r>
      <w:r w:rsidR="004F7B3C">
        <w:t xml:space="preserve"> </w:t>
      </w:r>
      <w:r w:rsidRPr="00E5598C">
        <w:t>Разбор и обсуждение спектакля.</w:t>
      </w:r>
    </w:p>
    <w:p w14:paraId="653EB660" w14:textId="77777777" w:rsidR="00473B39" w:rsidRPr="00E5598C" w:rsidRDefault="00000000">
      <w:pPr>
        <w:pStyle w:val="1"/>
        <w:shd w:val="clear" w:color="auto" w:fill="auto"/>
        <w:ind w:firstLine="0"/>
        <w:jc w:val="both"/>
      </w:pPr>
      <w:r w:rsidRPr="00E5598C">
        <w:rPr>
          <w:b/>
          <w:bCs/>
        </w:rPr>
        <w:t>Основы театральной культуры (2 часа):</w:t>
      </w:r>
    </w:p>
    <w:p w14:paraId="31E77970" w14:textId="77777777" w:rsidR="00473B39" w:rsidRPr="00E5598C" w:rsidRDefault="00000000">
      <w:pPr>
        <w:pStyle w:val="1"/>
        <w:shd w:val="clear" w:color="auto" w:fill="auto"/>
        <w:ind w:firstLine="0"/>
        <w:jc w:val="both"/>
      </w:pPr>
      <w:r w:rsidRPr="00E5598C">
        <w:rPr>
          <w:i/>
          <w:iCs/>
        </w:rPr>
        <w:t>Практика</w:t>
      </w:r>
    </w:p>
    <w:p w14:paraId="182A7B22" w14:textId="7FD2C8A7" w:rsidR="00473B39" w:rsidRPr="00E5598C" w:rsidRDefault="00000000">
      <w:pPr>
        <w:pStyle w:val="1"/>
        <w:shd w:val="clear" w:color="auto" w:fill="auto"/>
        <w:spacing w:after="480"/>
        <w:ind w:firstLine="720"/>
        <w:jc w:val="both"/>
      </w:pPr>
      <w:r w:rsidRPr="00E5598C">
        <w:t>История русского театра. Самые известные театры России. Структура театра, основные профессии: актер, режиссер, сценарист, художник, гример.</w:t>
      </w:r>
      <w:r w:rsidR="004F7B3C">
        <w:t xml:space="preserve"> </w:t>
      </w:r>
      <w:r w:rsidRPr="00E5598C">
        <w:t>Современное оформление и технические средства сцены. Тестирование.</w:t>
      </w:r>
    </w:p>
    <w:p w14:paraId="30C278BB" w14:textId="77777777" w:rsidR="00473B39" w:rsidRPr="00E5598C" w:rsidRDefault="00000000">
      <w:pPr>
        <w:pStyle w:val="1"/>
        <w:shd w:val="clear" w:color="auto" w:fill="auto"/>
        <w:ind w:firstLine="0"/>
        <w:jc w:val="center"/>
      </w:pPr>
      <w:r w:rsidRPr="00E5598C">
        <w:rPr>
          <w:b/>
          <w:bCs/>
        </w:rPr>
        <w:lastRenderedPageBreak/>
        <w:t>Содержание учебного плана 2 года обучения.</w:t>
      </w:r>
    </w:p>
    <w:p w14:paraId="2F9E6C4F" w14:textId="77777777" w:rsidR="00473B39" w:rsidRPr="00E5598C" w:rsidRDefault="00000000">
      <w:pPr>
        <w:pStyle w:val="1"/>
        <w:shd w:val="clear" w:color="auto" w:fill="auto"/>
        <w:ind w:firstLine="0"/>
        <w:jc w:val="center"/>
      </w:pPr>
      <w:r w:rsidRPr="00E5598C">
        <w:rPr>
          <w:b/>
          <w:bCs/>
        </w:rPr>
        <w:t xml:space="preserve">Модуль </w:t>
      </w:r>
      <w:r w:rsidRPr="00E5598C">
        <w:rPr>
          <w:b/>
          <w:bCs/>
          <w:lang w:val="en-US" w:eastAsia="en-US" w:bidi="en-US"/>
        </w:rPr>
        <w:t>II</w:t>
      </w:r>
      <w:r w:rsidRPr="00E5598C">
        <w:rPr>
          <w:b/>
          <w:bCs/>
          <w:lang w:eastAsia="en-US" w:bidi="en-US"/>
        </w:rPr>
        <w:t xml:space="preserve">. </w:t>
      </w:r>
      <w:r w:rsidRPr="00E5598C">
        <w:rPr>
          <w:b/>
          <w:bCs/>
        </w:rPr>
        <w:t>«Основы музыкального театра»</w:t>
      </w:r>
    </w:p>
    <w:p w14:paraId="6BADEC63" w14:textId="77777777" w:rsidR="00473B39" w:rsidRPr="00E5598C" w:rsidRDefault="00000000">
      <w:pPr>
        <w:pStyle w:val="1"/>
        <w:shd w:val="clear" w:color="auto" w:fill="auto"/>
        <w:ind w:firstLine="0"/>
        <w:jc w:val="both"/>
      </w:pPr>
      <w:r w:rsidRPr="00E5598C">
        <w:rPr>
          <w:b/>
          <w:bCs/>
        </w:rPr>
        <w:t>Вводное занятие (1 час):</w:t>
      </w:r>
    </w:p>
    <w:p w14:paraId="0A527C11" w14:textId="77777777" w:rsidR="00473B39" w:rsidRPr="00E5598C" w:rsidRDefault="00000000">
      <w:pPr>
        <w:pStyle w:val="1"/>
        <w:shd w:val="clear" w:color="auto" w:fill="auto"/>
        <w:ind w:firstLine="580"/>
        <w:jc w:val="both"/>
      </w:pPr>
      <w:r w:rsidRPr="00E5598C">
        <w:t xml:space="preserve">Знакомство с программой 2 года, правилами поведения, с инструкциями техники безопасности. Шоу-игра «Голос», для выявления вокальных способностей учащихся. </w:t>
      </w:r>
      <w:r w:rsidRPr="00E5598C">
        <w:rPr>
          <w:b/>
          <w:bCs/>
        </w:rPr>
        <w:t>Работа «за столом» (1 час):</w:t>
      </w:r>
    </w:p>
    <w:p w14:paraId="196E5372" w14:textId="77777777" w:rsidR="00473B39" w:rsidRPr="00E5598C" w:rsidRDefault="00000000">
      <w:pPr>
        <w:pStyle w:val="1"/>
        <w:shd w:val="clear" w:color="auto" w:fill="auto"/>
        <w:ind w:firstLine="0"/>
        <w:jc w:val="both"/>
      </w:pPr>
      <w:r w:rsidRPr="00E5598C">
        <w:rPr>
          <w:i/>
          <w:iCs/>
        </w:rPr>
        <w:t>Практика</w:t>
      </w:r>
    </w:p>
    <w:p w14:paraId="388409E4" w14:textId="51BA6617" w:rsidR="00473B39" w:rsidRPr="00E5598C" w:rsidRDefault="00000000">
      <w:pPr>
        <w:pStyle w:val="1"/>
        <w:shd w:val="clear" w:color="auto" w:fill="auto"/>
        <w:ind w:firstLine="580"/>
        <w:jc w:val="both"/>
      </w:pPr>
      <w:r w:rsidRPr="00E5598C">
        <w:t>Самые известные музыкальные театры мира. Выбор пьесы. Знакомство со сценарием пьесы. Распределение ролей. Деление на логические отрывки.</w:t>
      </w:r>
      <w:r w:rsidR="004F7B3C">
        <w:t xml:space="preserve"> </w:t>
      </w:r>
      <w:r w:rsidRPr="00E5598C">
        <w:t>Обсуждение декораций, костюмов, сценических эффектов. Работа над образом</w:t>
      </w:r>
      <w:r w:rsidRPr="00E5598C">
        <w:rPr>
          <w:b/>
          <w:bCs/>
        </w:rPr>
        <w:t xml:space="preserve">, </w:t>
      </w:r>
      <w:r w:rsidRPr="00E5598C">
        <w:t>обсуждение героев, их характеров.</w:t>
      </w:r>
      <w:r w:rsidR="004F7B3C">
        <w:t xml:space="preserve"> </w:t>
      </w:r>
      <w:r w:rsidRPr="00E5598C">
        <w:t>Обсуждение предлагаемых обстоятельств, особенностей поведения каждого персонажа на сцене.</w:t>
      </w:r>
      <w:r w:rsidR="004F7B3C">
        <w:t xml:space="preserve"> </w:t>
      </w:r>
      <w:r w:rsidRPr="00E5598C">
        <w:t>Тестирование.</w:t>
      </w:r>
    </w:p>
    <w:p w14:paraId="3C7C42A0" w14:textId="77777777" w:rsidR="00473B39" w:rsidRPr="00E5598C" w:rsidRDefault="00000000">
      <w:pPr>
        <w:pStyle w:val="1"/>
        <w:shd w:val="clear" w:color="auto" w:fill="auto"/>
        <w:ind w:firstLine="0"/>
        <w:jc w:val="both"/>
      </w:pPr>
      <w:r w:rsidRPr="00E5598C">
        <w:rPr>
          <w:b/>
          <w:bCs/>
        </w:rPr>
        <w:t>Культура и техника речи (8 часов):</w:t>
      </w:r>
    </w:p>
    <w:p w14:paraId="0614C2F4" w14:textId="77777777" w:rsidR="00473B39" w:rsidRPr="00E5598C" w:rsidRDefault="00000000">
      <w:pPr>
        <w:pStyle w:val="1"/>
        <w:shd w:val="clear" w:color="auto" w:fill="auto"/>
        <w:ind w:firstLine="0"/>
        <w:jc w:val="both"/>
      </w:pPr>
      <w:r w:rsidRPr="00E5598C">
        <w:rPr>
          <w:i/>
          <w:iCs/>
        </w:rPr>
        <w:t>Практика</w:t>
      </w:r>
    </w:p>
    <w:p w14:paraId="6587C169" w14:textId="418218B6" w:rsidR="00473B39" w:rsidRPr="00E5598C" w:rsidRDefault="00000000">
      <w:pPr>
        <w:pStyle w:val="1"/>
        <w:shd w:val="clear" w:color="auto" w:fill="auto"/>
        <w:ind w:firstLine="580"/>
        <w:jc w:val="both"/>
      </w:pPr>
      <w:r w:rsidRPr="00E5598C">
        <w:t>Работа над упражнениями, развивающими грудной резонатор. Работа над органами артикуляции. Читка текста по ролям. Речевая гимнастика - скороговорки.</w:t>
      </w:r>
      <w:r w:rsidR="004F7B3C">
        <w:t xml:space="preserve"> </w:t>
      </w:r>
      <w:r w:rsidRPr="00E5598C">
        <w:t>Работа над мимикой при диалоге. Работа над дикцией. Работа над логическим ударением. Работа над произношением сложных слов.</w:t>
      </w:r>
      <w:r w:rsidR="004F7B3C">
        <w:t xml:space="preserve"> </w:t>
      </w:r>
      <w:r w:rsidRPr="00E5598C">
        <w:t>Воспроизведение в действии отдельных событий и эпизодов. Работа со словом и умением мыслить нестандартно.</w:t>
      </w:r>
    </w:p>
    <w:p w14:paraId="2413D0E2" w14:textId="77777777" w:rsidR="00473B39" w:rsidRPr="00E5598C" w:rsidRDefault="00000000">
      <w:pPr>
        <w:pStyle w:val="1"/>
        <w:shd w:val="clear" w:color="auto" w:fill="auto"/>
        <w:ind w:firstLine="0"/>
        <w:jc w:val="both"/>
      </w:pPr>
      <w:r w:rsidRPr="00E5598C">
        <w:rPr>
          <w:b/>
          <w:bCs/>
        </w:rPr>
        <w:t>Вокал и хореография (8 часов):</w:t>
      </w:r>
    </w:p>
    <w:p w14:paraId="27412B9F" w14:textId="77777777" w:rsidR="00473B39" w:rsidRPr="00E5598C" w:rsidRDefault="00000000">
      <w:pPr>
        <w:pStyle w:val="1"/>
        <w:shd w:val="clear" w:color="auto" w:fill="auto"/>
        <w:ind w:firstLine="0"/>
        <w:jc w:val="both"/>
      </w:pPr>
      <w:r w:rsidRPr="00E5598C">
        <w:rPr>
          <w:i/>
          <w:iCs/>
        </w:rPr>
        <w:t>Практика</w:t>
      </w:r>
    </w:p>
    <w:p w14:paraId="0A332B1D" w14:textId="19D82840" w:rsidR="00473B39" w:rsidRPr="00E5598C" w:rsidRDefault="00000000">
      <w:pPr>
        <w:pStyle w:val="1"/>
        <w:shd w:val="clear" w:color="auto" w:fill="auto"/>
        <w:ind w:firstLine="580"/>
        <w:jc w:val="both"/>
      </w:pPr>
      <w:r w:rsidRPr="00E5598C">
        <w:t>Основные позиции ног и рук. Постановка танцевальных композиций. Элементы танцев разных народов, разных жанров: классические и современные.</w:t>
      </w:r>
      <w:r w:rsidR="004F7B3C">
        <w:t xml:space="preserve"> </w:t>
      </w:r>
      <w:r w:rsidRPr="00E5598C">
        <w:t>Основные понятия в вокальном искусстве. Прослушивание учащихся.</w:t>
      </w:r>
      <w:r w:rsidR="004F7B3C">
        <w:t xml:space="preserve"> </w:t>
      </w:r>
      <w:r w:rsidRPr="00E5598C">
        <w:t>Упражнение на постановку дыхания. Вокализ.</w:t>
      </w:r>
      <w:r w:rsidR="004F7B3C">
        <w:t xml:space="preserve"> </w:t>
      </w:r>
      <w:r w:rsidRPr="00E5598C">
        <w:t>Прослушивание вокальных композиций.</w:t>
      </w:r>
      <w:r w:rsidR="004F7B3C">
        <w:t xml:space="preserve"> </w:t>
      </w:r>
      <w:r w:rsidRPr="00E5598C">
        <w:t>Постановка музыкальных композиций. Разучивание песен.</w:t>
      </w:r>
      <w:r w:rsidR="004F7B3C">
        <w:t xml:space="preserve"> </w:t>
      </w:r>
      <w:r w:rsidRPr="00E5598C">
        <w:t>Пение индивидуально. Пение в дуэте и малой группе. Пение в ансамбле.</w:t>
      </w:r>
    </w:p>
    <w:p w14:paraId="68099B6C" w14:textId="77777777" w:rsidR="00473B39" w:rsidRPr="00E5598C" w:rsidRDefault="00000000">
      <w:pPr>
        <w:pStyle w:val="1"/>
        <w:shd w:val="clear" w:color="auto" w:fill="auto"/>
        <w:ind w:firstLine="0"/>
        <w:jc w:val="center"/>
      </w:pPr>
      <w:r w:rsidRPr="00E5598C">
        <w:rPr>
          <w:b/>
          <w:bCs/>
        </w:rPr>
        <w:t xml:space="preserve">Модуль </w:t>
      </w:r>
      <w:r w:rsidRPr="00E5598C">
        <w:rPr>
          <w:b/>
          <w:bCs/>
          <w:lang w:val="en-US" w:eastAsia="en-US" w:bidi="en-US"/>
        </w:rPr>
        <w:t>III</w:t>
      </w:r>
      <w:r w:rsidRPr="00E5598C">
        <w:rPr>
          <w:b/>
          <w:bCs/>
          <w:lang w:eastAsia="en-US" w:bidi="en-US"/>
        </w:rPr>
        <w:t xml:space="preserve">. </w:t>
      </w:r>
      <w:r w:rsidRPr="00E5598C">
        <w:rPr>
          <w:b/>
          <w:bCs/>
        </w:rPr>
        <w:t>«Постановка музыкального спектакля»</w:t>
      </w:r>
    </w:p>
    <w:p w14:paraId="539C7EA9" w14:textId="77777777" w:rsidR="00473B39" w:rsidRPr="00E5598C" w:rsidRDefault="00000000">
      <w:pPr>
        <w:pStyle w:val="1"/>
        <w:shd w:val="clear" w:color="auto" w:fill="auto"/>
        <w:ind w:firstLine="0"/>
        <w:jc w:val="both"/>
      </w:pPr>
      <w:r w:rsidRPr="00E5598C">
        <w:rPr>
          <w:b/>
          <w:bCs/>
        </w:rPr>
        <w:t>Театральная игра (14 часов):</w:t>
      </w:r>
    </w:p>
    <w:p w14:paraId="35B3FFF9" w14:textId="77777777" w:rsidR="00473B39" w:rsidRPr="00E5598C" w:rsidRDefault="00000000">
      <w:pPr>
        <w:pStyle w:val="1"/>
        <w:shd w:val="clear" w:color="auto" w:fill="auto"/>
        <w:ind w:firstLine="0"/>
        <w:jc w:val="both"/>
      </w:pPr>
      <w:r w:rsidRPr="00E5598C">
        <w:rPr>
          <w:i/>
          <w:iCs/>
        </w:rPr>
        <w:t>Практика</w:t>
      </w:r>
    </w:p>
    <w:p w14:paraId="556FC07B" w14:textId="04CFE245" w:rsidR="00473B39" w:rsidRPr="00E5598C" w:rsidRDefault="00000000">
      <w:pPr>
        <w:pStyle w:val="1"/>
        <w:shd w:val="clear" w:color="auto" w:fill="auto"/>
        <w:ind w:firstLine="580"/>
        <w:jc w:val="both"/>
      </w:pPr>
      <w:r w:rsidRPr="00E5598C">
        <w:t>Подготовка исполнителей главных ролей. Работа с исполнителями ролей второго плана. Работа с массовкой. Работа над танцами и песнями.</w:t>
      </w:r>
      <w:r w:rsidR="004F7B3C">
        <w:t xml:space="preserve"> </w:t>
      </w:r>
      <w:r w:rsidRPr="00E5598C">
        <w:t xml:space="preserve">Разучивание ролей. </w:t>
      </w:r>
      <w:r w:rsidRPr="00E5598C">
        <w:lastRenderedPageBreak/>
        <w:t>Постановка вокально-хореографических композиций.</w:t>
      </w:r>
      <w:r w:rsidR="004F7B3C">
        <w:t xml:space="preserve"> </w:t>
      </w:r>
      <w:r w:rsidRPr="00E5598C">
        <w:t xml:space="preserve">Разучивание </w:t>
      </w:r>
      <w:proofErr w:type="spellStart"/>
      <w:r w:rsidRPr="00E5598C">
        <w:t>вокально</w:t>
      </w:r>
      <w:r w:rsidRPr="00E5598C">
        <w:softHyphen/>
        <w:t>хореографических</w:t>
      </w:r>
      <w:proofErr w:type="spellEnd"/>
      <w:r w:rsidRPr="00E5598C">
        <w:t xml:space="preserve"> композиций. Отработка сцен спектакля. Репетиция спектакля.</w:t>
      </w:r>
      <w:r w:rsidR="004F7B3C">
        <w:t xml:space="preserve"> </w:t>
      </w:r>
      <w:r w:rsidRPr="00E5598C">
        <w:t>Генеральная репетиция</w:t>
      </w:r>
      <w:r w:rsidRPr="00E5598C">
        <w:rPr>
          <w:i/>
          <w:iCs/>
        </w:rPr>
        <w:t>.</w:t>
      </w:r>
      <w:r w:rsidRPr="00E5598C">
        <w:t xml:space="preserve"> Премьера спектакля.</w:t>
      </w:r>
      <w:r w:rsidR="00D90F13">
        <w:t xml:space="preserve"> </w:t>
      </w:r>
      <w:proofErr w:type="gramStart"/>
      <w:r w:rsidRPr="00E5598C">
        <w:t>Разбор</w:t>
      </w:r>
      <w:proofErr w:type="gramEnd"/>
      <w:r w:rsidRPr="00E5598C">
        <w:t xml:space="preserve"> и обсуждение спектакля.</w:t>
      </w:r>
    </w:p>
    <w:p w14:paraId="3B382466" w14:textId="77777777" w:rsidR="00473B39" w:rsidRPr="00E5598C" w:rsidRDefault="00000000">
      <w:pPr>
        <w:pStyle w:val="1"/>
        <w:shd w:val="clear" w:color="auto" w:fill="auto"/>
        <w:ind w:firstLine="0"/>
        <w:jc w:val="both"/>
      </w:pPr>
      <w:r w:rsidRPr="00E5598C">
        <w:rPr>
          <w:b/>
          <w:bCs/>
        </w:rPr>
        <w:t>Основы театральной культуры (2 часа):</w:t>
      </w:r>
    </w:p>
    <w:p w14:paraId="73D91E3D" w14:textId="77777777" w:rsidR="00473B39" w:rsidRPr="00E5598C" w:rsidRDefault="00000000">
      <w:pPr>
        <w:pStyle w:val="1"/>
        <w:shd w:val="clear" w:color="auto" w:fill="auto"/>
        <w:ind w:firstLine="0"/>
        <w:jc w:val="both"/>
      </w:pPr>
      <w:r w:rsidRPr="00E5598C">
        <w:rPr>
          <w:i/>
          <w:iCs/>
        </w:rPr>
        <w:t>Практика</w:t>
      </w:r>
    </w:p>
    <w:p w14:paraId="6B6A0B69" w14:textId="6F8BF577" w:rsidR="00473B39" w:rsidRPr="00E5598C" w:rsidRDefault="00000000">
      <w:pPr>
        <w:pStyle w:val="1"/>
        <w:shd w:val="clear" w:color="auto" w:fill="auto"/>
        <w:spacing w:after="480"/>
        <w:ind w:firstLine="580"/>
        <w:jc w:val="both"/>
      </w:pPr>
      <w:r w:rsidRPr="00E5598C">
        <w:t>Театры Европы и Америки. История и современность.</w:t>
      </w:r>
      <w:r w:rsidR="004F7B3C">
        <w:t xml:space="preserve"> </w:t>
      </w:r>
      <w:r w:rsidRPr="00E5598C">
        <w:t>Музыкальный театр:</w:t>
      </w:r>
      <w:r w:rsidR="004F7B3C">
        <w:t xml:space="preserve"> </w:t>
      </w:r>
      <w:r w:rsidRPr="00E5598C">
        <w:t>опера, балет, мюзикл. Тестирование.</w:t>
      </w:r>
    </w:p>
    <w:p w14:paraId="5E44A1B8" w14:textId="77777777" w:rsidR="00473B39" w:rsidRPr="00E5598C" w:rsidRDefault="00000000">
      <w:pPr>
        <w:pStyle w:val="1"/>
        <w:shd w:val="clear" w:color="auto" w:fill="auto"/>
        <w:ind w:firstLine="0"/>
        <w:jc w:val="center"/>
      </w:pPr>
      <w:r w:rsidRPr="00E5598C">
        <w:rPr>
          <w:b/>
          <w:bCs/>
        </w:rPr>
        <w:t>Содержание учебного плана 3 года обучения.</w:t>
      </w:r>
    </w:p>
    <w:p w14:paraId="09FD0350" w14:textId="77777777" w:rsidR="00473B39" w:rsidRPr="00E5598C" w:rsidRDefault="00000000">
      <w:pPr>
        <w:pStyle w:val="1"/>
        <w:shd w:val="clear" w:color="auto" w:fill="auto"/>
        <w:ind w:firstLine="0"/>
        <w:jc w:val="center"/>
      </w:pPr>
      <w:r w:rsidRPr="00E5598C">
        <w:rPr>
          <w:b/>
          <w:bCs/>
        </w:rPr>
        <w:t xml:space="preserve">Модуль </w:t>
      </w:r>
      <w:r w:rsidRPr="00E5598C">
        <w:rPr>
          <w:b/>
          <w:bCs/>
          <w:lang w:val="en-US" w:eastAsia="en-US" w:bidi="en-US"/>
        </w:rPr>
        <w:t>VI</w:t>
      </w:r>
      <w:r w:rsidRPr="00E5598C">
        <w:rPr>
          <w:b/>
          <w:bCs/>
          <w:lang w:eastAsia="en-US" w:bidi="en-US"/>
        </w:rPr>
        <w:t xml:space="preserve">. </w:t>
      </w:r>
      <w:r w:rsidRPr="00E5598C">
        <w:rPr>
          <w:b/>
          <w:bCs/>
        </w:rPr>
        <w:t>«Основы драматического театра»</w:t>
      </w:r>
    </w:p>
    <w:p w14:paraId="4A74C404" w14:textId="77777777" w:rsidR="00473B39" w:rsidRPr="00E5598C" w:rsidRDefault="00000000">
      <w:pPr>
        <w:pStyle w:val="1"/>
        <w:shd w:val="clear" w:color="auto" w:fill="auto"/>
        <w:ind w:firstLine="0"/>
      </w:pPr>
      <w:r w:rsidRPr="00E5598C">
        <w:rPr>
          <w:b/>
          <w:bCs/>
        </w:rPr>
        <w:t>Вводное занятие (1 час):</w:t>
      </w:r>
    </w:p>
    <w:p w14:paraId="7C90B0E1" w14:textId="77777777" w:rsidR="00473B39" w:rsidRPr="00E5598C" w:rsidRDefault="00000000">
      <w:pPr>
        <w:pStyle w:val="1"/>
        <w:shd w:val="clear" w:color="auto" w:fill="auto"/>
        <w:ind w:firstLine="580"/>
        <w:jc w:val="both"/>
      </w:pPr>
      <w:r w:rsidRPr="00E5598C">
        <w:t>Знакомство с программой 3 года, правилами поведения, с инструкциями техники безопасности. Шоу-игра «Быть или не быть», для выявления драматических способностей учащихся.</w:t>
      </w:r>
    </w:p>
    <w:p w14:paraId="55DEA95D" w14:textId="77777777" w:rsidR="00473B39" w:rsidRPr="00E5598C" w:rsidRDefault="00000000">
      <w:pPr>
        <w:pStyle w:val="1"/>
        <w:shd w:val="clear" w:color="auto" w:fill="auto"/>
        <w:ind w:firstLine="0"/>
      </w:pPr>
      <w:r w:rsidRPr="00E5598C">
        <w:rPr>
          <w:b/>
          <w:bCs/>
        </w:rPr>
        <w:t>Работа «за столом» (1 час):</w:t>
      </w:r>
    </w:p>
    <w:p w14:paraId="5A1437EA" w14:textId="3C73F4EB" w:rsidR="00473B39" w:rsidRPr="00E5598C" w:rsidRDefault="00000000">
      <w:pPr>
        <w:pStyle w:val="1"/>
        <w:shd w:val="clear" w:color="auto" w:fill="auto"/>
        <w:ind w:firstLine="580"/>
        <w:jc w:val="both"/>
      </w:pPr>
      <w:r w:rsidRPr="00E5598C">
        <w:t>Теория Станиславского.</w:t>
      </w:r>
      <w:r w:rsidR="004F7B3C">
        <w:t xml:space="preserve"> </w:t>
      </w:r>
      <w:r w:rsidRPr="00E5598C">
        <w:t>Выбор пьесы. Знакомство со сценарием пьесы. Распределение ролей. Обсуждение предлагаемых обстоятельств, особенностей поведения каждого персонажа на сцене.</w:t>
      </w:r>
      <w:r w:rsidR="004F7B3C">
        <w:t xml:space="preserve"> </w:t>
      </w:r>
      <w:r w:rsidRPr="00E5598C">
        <w:t>Работа над образом</w:t>
      </w:r>
      <w:r w:rsidRPr="00E5598C">
        <w:rPr>
          <w:b/>
          <w:bCs/>
        </w:rPr>
        <w:t xml:space="preserve">, </w:t>
      </w:r>
      <w:r w:rsidRPr="00E5598C">
        <w:t>обсуждение героев, их характеров, внешности.</w:t>
      </w:r>
    </w:p>
    <w:p w14:paraId="54B1F1C2" w14:textId="77777777" w:rsidR="00473B39" w:rsidRPr="00E5598C" w:rsidRDefault="00000000">
      <w:pPr>
        <w:pStyle w:val="1"/>
        <w:shd w:val="clear" w:color="auto" w:fill="auto"/>
        <w:ind w:firstLine="0"/>
        <w:jc w:val="both"/>
      </w:pPr>
      <w:r w:rsidRPr="00E5598C">
        <w:rPr>
          <w:b/>
          <w:bCs/>
        </w:rPr>
        <w:t>Культура и техника речи (8 часов):</w:t>
      </w:r>
    </w:p>
    <w:p w14:paraId="499492F1" w14:textId="77777777" w:rsidR="00473B39" w:rsidRPr="00E5598C" w:rsidRDefault="00000000">
      <w:pPr>
        <w:pStyle w:val="1"/>
        <w:shd w:val="clear" w:color="auto" w:fill="auto"/>
        <w:ind w:firstLine="0"/>
        <w:jc w:val="both"/>
      </w:pPr>
      <w:r w:rsidRPr="00E5598C">
        <w:rPr>
          <w:i/>
          <w:iCs/>
        </w:rPr>
        <w:t>Практика</w:t>
      </w:r>
    </w:p>
    <w:p w14:paraId="63D5FDDE" w14:textId="4787A34D" w:rsidR="00473B39" w:rsidRPr="00E5598C" w:rsidRDefault="00000000">
      <w:pPr>
        <w:pStyle w:val="1"/>
        <w:shd w:val="clear" w:color="auto" w:fill="auto"/>
        <w:tabs>
          <w:tab w:val="left" w:pos="8539"/>
          <w:tab w:val="left" w:pos="10334"/>
        </w:tabs>
        <w:ind w:firstLine="580"/>
        <w:jc w:val="both"/>
      </w:pPr>
      <w:r w:rsidRPr="00E5598C">
        <w:t>Работа над упражнениями, развивающими грудной резонатор. Работа над органами артикуляции. Читка текста по ролям.</w:t>
      </w:r>
      <w:r w:rsidR="004F7B3C">
        <w:t xml:space="preserve"> </w:t>
      </w:r>
      <w:r w:rsidRPr="00E5598C">
        <w:t>Речевая</w:t>
      </w:r>
      <w:r w:rsidRPr="00E5598C">
        <w:tab/>
        <w:t>гимнастика</w:t>
      </w:r>
      <w:r w:rsidRPr="00E5598C">
        <w:tab/>
        <w:t>-</w:t>
      </w:r>
    </w:p>
    <w:p w14:paraId="23791115" w14:textId="36282A3D" w:rsidR="00473B39" w:rsidRPr="00E5598C" w:rsidRDefault="00000000">
      <w:pPr>
        <w:pStyle w:val="1"/>
        <w:shd w:val="clear" w:color="auto" w:fill="auto"/>
        <w:ind w:firstLine="0"/>
        <w:jc w:val="both"/>
      </w:pPr>
      <w:r w:rsidRPr="00E5598C">
        <w:t>скороговорки.</w:t>
      </w:r>
      <w:r w:rsidR="004F7B3C">
        <w:t xml:space="preserve"> </w:t>
      </w:r>
      <w:r w:rsidRPr="00E5598C">
        <w:t xml:space="preserve">Работа над мимикой при диалоге. Работа над дикцией. Работа над логическим ударением. Работа над произношением сложных </w:t>
      </w:r>
      <w:proofErr w:type="gramStart"/>
      <w:r w:rsidRPr="00E5598C">
        <w:t>текстов</w:t>
      </w:r>
      <w:r w:rsidR="004F7B3C">
        <w:t xml:space="preserve"> </w:t>
      </w:r>
      <w:r w:rsidRPr="00E5598C">
        <w:t>.</w:t>
      </w:r>
      <w:proofErr w:type="gramEnd"/>
      <w:r w:rsidR="00D90F13">
        <w:t xml:space="preserve"> </w:t>
      </w:r>
      <w:proofErr w:type="gramStart"/>
      <w:r w:rsidRPr="00E5598C">
        <w:t>Воспроизведение</w:t>
      </w:r>
      <w:proofErr w:type="gramEnd"/>
      <w:r w:rsidRPr="00E5598C">
        <w:t xml:space="preserve"> в действии отдельных событий и эпизодов. Работа со словосочетаниями.</w:t>
      </w:r>
    </w:p>
    <w:p w14:paraId="76910786" w14:textId="77777777" w:rsidR="00473B39" w:rsidRPr="00E5598C" w:rsidRDefault="00000000">
      <w:pPr>
        <w:pStyle w:val="1"/>
        <w:shd w:val="clear" w:color="auto" w:fill="auto"/>
        <w:ind w:firstLine="0"/>
        <w:jc w:val="both"/>
      </w:pPr>
      <w:r w:rsidRPr="00E5598C">
        <w:rPr>
          <w:b/>
          <w:bCs/>
        </w:rPr>
        <w:t>Жанры драматического театра (6 часов):</w:t>
      </w:r>
    </w:p>
    <w:p w14:paraId="34DAA906" w14:textId="77777777" w:rsidR="00473B39" w:rsidRPr="00E5598C" w:rsidRDefault="00000000">
      <w:pPr>
        <w:pStyle w:val="1"/>
        <w:shd w:val="clear" w:color="auto" w:fill="auto"/>
        <w:ind w:firstLine="0"/>
        <w:jc w:val="both"/>
      </w:pPr>
      <w:r w:rsidRPr="00E5598C">
        <w:rPr>
          <w:i/>
          <w:iCs/>
        </w:rPr>
        <w:t>Практика</w:t>
      </w:r>
    </w:p>
    <w:p w14:paraId="43932312" w14:textId="0850C93B" w:rsidR="00473B39" w:rsidRPr="00E5598C" w:rsidRDefault="00000000">
      <w:pPr>
        <w:pStyle w:val="1"/>
        <w:shd w:val="clear" w:color="auto" w:fill="auto"/>
        <w:ind w:firstLine="580"/>
        <w:jc w:val="both"/>
      </w:pPr>
      <w:r w:rsidRPr="00E5598C">
        <w:t>Драма. Мелодрама.</w:t>
      </w:r>
      <w:r w:rsidR="004F7B3C">
        <w:t xml:space="preserve"> </w:t>
      </w:r>
      <w:r w:rsidRPr="00E5598C">
        <w:t>Работа над монологами пьесы. Трагедия. Работа над диалогами пьесы. Комедия. Фарс.</w:t>
      </w:r>
      <w:r w:rsidR="004F7B3C">
        <w:t xml:space="preserve"> </w:t>
      </w:r>
      <w:r w:rsidRPr="00E5598C">
        <w:t>Работа над текстами в малых группах. Монодрама.</w:t>
      </w:r>
      <w:r w:rsidR="004F7B3C">
        <w:t xml:space="preserve"> </w:t>
      </w:r>
      <w:r w:rsidRPr="00E5598C">
        <w:t>Работа над жестами. Работа над сценическим движением. Отработка движений актёров в сложных сценах.</w:t>
      </w:r>
    </w:p>
    <w:p w14:paraId="7EB545D9" w14:textId="77777777" w:rsidR="00473B39" w:rsidRPr="00E5598C" w:rsidRDefault="00000000">
      <w:pPr>
        <w:pStyle w:val="1"/>
        <w:shd w:val="clear" w:color="auto" w:fill="auto"/>
        <w:ind w:firstLine="0"/>
        <w:jc w:val="center"/>
      </w:pPr>
      <w:r w:rsidRPr="00E5598C">
        <w:rPr>
          <w:b/>
          <w:bCs/>
        </w:rPr>
        <w:lastRenderedPageBreak/>
        <w:t xml:space="preserve">Модуль </w:t>
      </w:r>
      <w:r w:rsidRPr="00E5598C">
        <w:rPr>
          <w:b/>
          <w:bCs/>
          <w:lang w:val="en-US" w:eastAsia="en-US" w:bidi="en-US"/>
        </w:rPr>
        <w:t>V</w:t>
      </w:r>
      <w:r w:rsidRPr="00E5598C">
        <w:rPr>
          <w:b/>
          <w:bCs/>
          <w:lang w:eastAsia="en-US" w:bidi="en-US"/>
        </w:rPr>
        <w:t xml:space="preserve">. </w:t>
      </w:r>
      <w:r w:rsidRPr="00E5598C">
        <w:rPr>
          <w:b/>
          <w:bCs/>
        </w:rPr>
        <w:t>«Постановка спектакля»</w:t>
      </w:r>
    </w:p>
    <w:p w14:paraId="0B458DA5" w14:textId="77777777" w:rsidR="00473B39" w:rsidRPr="00E5598C" w:rsidRDefault="00000000">
      <w:pPr>
        <w:pStyle w:val="1"/>
        <w:shd w:val="clear" w:color="auto" w:fill="auto"/>
        <w:ind w:firstLine="0"/>
      </w:pPr>
      <w:r w:rsidRPr="00E5598C">
        <w:rPr>
          <w:b/>
          <w:bCs/>
        </w:rPr>
        <w:t>Театральная игра (16 часов):</w:t>
      </w:r>
    </w:p>
    <w:p w14:paraId="0657B781" w14:textId="77777777" w:rsidR="00473B39" w:rsidRPr="00E5598C" w:rsidRDefault="00000000">
      <w:pPr>
        <w:pStyle w:val="1"/>
        <w:shd w:val="clear" w:color="auto" w:fill="auto"/>
        <w:ind w:firstLine="0"/>
      </w:pPr>
      <w:r w:rsidRPr="00E5598C">
        <w:rPr>
          <w:i/>
          <w:iCs/>
        </w:rPr>
        <w:t>Практика</w:t>
      </w:r>
    </w:p>
    <w:p w14:paraId="6E278B0E" w14:textId="3CF59913" w:rsidR="00473B39" w:rsidRPr="00E5598C" w:rsidRDefault="00000000">
      <w:pPr>
        <w:pStyle w:val="1"/>
        <w:shd w:val="clear" w:color="auto" w:fill="auto"/>
        <w:ind w:firstLine="580"/>
        <w:jc w:val="both"/>
      </w:pPr>
      <w:r w:rsidRPr="00E5598C">
        <w:t>Работа с исполнителями главных ролей. Работа с исполнителями второстепенных ролей. Работа с массовкой. Постановка мизансцен спектакля. Отработка сцен спектакля. Репетиция первого действия. Репетиция второго действия.</w:t>
      </w:r>
      <w:r w:rsidR="004F7B3C">
        <w:t xml:space="preserve"> </w:t>
      </w:r>
      <w:r w:rsidRPr="00E5598C">
        <w:t>Оформление сцены. Репетиция спектакля.</w:t>
      </w:r>
      <w:r w:rsidR="004F7B3C">
        <w:t xml:space="preserve"> </w:t>
      </w:r>
      <w:r w:rsidRPr="00E5598C">
        <w:t>Премьера спектакля.</w:t>
      </w:r>
      <w:r w:rsidR="004F7B3C">
        <w:t xml:space="preserve"> </w:t>
      </w:r>
      <w:r w:rsidRPr="00E5598C">
        <w:t>Разбор и обсуждение спектакля.</w:t>
      </w:r>
    </w:p>
    <w:p w14:paraId="7E0E84F4" w14:textId="77777777" w:rsidR="00473B39" w:rsidRPr="00E5598C" w:rsidRDefault="00000000">
      <w:pPr>
        <w:pStyle w:val="1"/>
        <w:shd w:val="clear" w:color="auto" w:fill="auto"/>
        <w:ind w:firstLine="0"/>
      </w:pPr>
      <w:r w:rsidRPr="00E5598C">
        <w:rPr>
          <w:b/>
          <w:bCs/>
        </w:rPr>
        <w:t>Основы театральной культуры (2 часа):</w:t>
      </w:r>
    </w:p>
    <w:p w14:paraId="0E0F8200" w14:textId="77777777" w:rsidR="00473B39" w:rsidRPr="00E5598C" w:rsidRDefault="00000000">
      <w:pPr>
        <w:pStyle w:val="1"/>
        <w:shd w:val="clear" w:color="auto" w:fill="auto"/>
        <w:ind w:firstLine="0"/>
      </w:pPr>
      <w:r w:rsidRPr="00E5598C">
        <w:rPr>
          <w:i/>
          <w:iCs/>
        </w:rPr>
        <w:t>Практика</w:t>
      </w:r>
    </w:p>
    <w:p w14:paraId="03FAE922" w14:textId="34FE3D54" w:rsidR="00473B39" w:rsidRPr="00E5598C" w:rsidRDefault="00000000">
      <w:pPr>
        <w:pStyle w:val="1"/>
        <w:shd w:val="clear" w:color="auto" w:fill="auto"/>
        <w:ind w:firstLine="580"/>
        <w:jc w:val="both"/>
        <w:sectPr w:rsidR="00473B39" w:rsidRPr="00E5598C">
          <w:pgSz w:w="11900" w:h="16840"/>
          <w:pgMar w:top="687" w:right="672" w:bottom="420" w:left="668" w:header="259" w:footer="3" w:gutter="0"/>
          <w:pgNumType w:start="1"/>
          <w:cols w:space="720"/>
          <w:noEndnote/>
          <w:docGrid w:linePitch="360"/>
        </w:sectPr>
      </w:pPr>
      <w:r w:rsidRPr="00E5598C">
        <w:t>Шекспировский театр.</w:t>
      </w:r>
      <w:r w:rsidR="004F7B3C">
        <w:t xml:space="preserve"> </w:t>
      </w:r>
      <w:r w:rsidRPr="00E5598C">
        <w:t>«Моя жизнь в искусстве» Станиславский К.С. Основы драматургии. Тестирование.</w:t>
      </w:r>
    </w:p>
    <w:p w14:paraId="4BCE7A7E" w14:textId="77777777" w:rsidR="00473B39" w:rsidRPr="00E5598C" w:rsidRDefault="00000000">
      <w:pPr>
        <w:pStyle w:val="a5"/>
        <w:shd w:val="clear" w:color="auto" w:fill="auto"/>
        <w:ind w:left="4344"/>
      </w:pPr>
      <w:r w:rsidRPr="00E5598C">
        <w:lastRenderedPageBreak/>
        <w:t>Тематическое планирование 1 года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4958"/>
        <w:gridCol w:w="2270"/>
        <w:gridCol w:w="3970"/>
        <w:gridCol w:w="1416"/>
        <w:gridCol w:w="1286"/>
      </w:tblGrid>
      <w:tr w:rsidR="00473B39" w:rsidRPr="00E5598C" w14:paraId="769665AB" w14:textId="77777777">
        <w:trPr>
          <w:trHeight w:hRule="exact" w:val="499"/>
          <w:jc w:val="center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E1601" w14:textId="77777777" w:rsidR="00473B39" w:rsidRPr="00E5598C" w:rsidRDefault="00000000">
            <w:pPr>
              <w:pStyle w:val="a7"/>
              <w:shd w:val="clear" w:color="auto" w:fill="auto"/>
              <w:spacing w:after="140" w:line="240" w:lineRule="auto"/>
              <w:ind w:firstLine="0"/>
              <w:jc w:val="center"/>
            </w:pPr>
            <w:r w:rsidRPr="00E5598C">
              <w:t>№</w:t>
            </w:r>
          </w:p>
          <w:p w14:paraId="27DF0339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п/п</w:t>
            </w:r>
          </w:p>
        </w:tc>
        <w:tc>
          <w:tcPr>
            <w:tcW w:w="4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B79E6" w14:textId="77777777" w:rsidR="00473B39" w:rsidRPr="00E5598C" w:rsidRDefault="00000000">
            <w:pPr>
              <w:pStyle w:val="a7"/>
              <w:shd w:val="clear" w:color="auto" w:fill="auto"/>
              <w:ind w:firstLine="0"/>
              <w:jc w:val="center"/>
            </w:pPr>
            <w:r w:rsidRPr="00E5598C">
              <w:t>Тема занятия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03E60" w14:textId="77777777" w:rsidR="00473B39" w:rsidRPr="00E5598C" w:rsidRDefault="00000000">
            <w:pPr>
              <w:pStyle w:val="a7"/>
              <w:shd w:val="clear" w:color="auto" w:fill="auto"/>
              <w:spacing w:after="140" w:line="240" w:lineRule="auto"/>
              <w:ind w:firstLine="0"/>
              <w:jc w:val="center"/>
            </w:pPr>
            <w:r w:rsidRPr="00E5598C">
              <w:t>Кол-во</w:t>
            </w:r>
          </w:p>
          <w:p w14:paraId="25F5D034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часов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120DF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Формы и виды деятельности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96FDE0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Дата проведения</w:t>
            </w:r>
          </w:p>
        </w:tc>
      </w:tr>
      <w:tr w:rsidR="00473B39" w:rsidRPr="00E5598C" w14:paraId="70F0E327" w14:textId="77777777">
        <w:trPr>
          <w:trHeight w:hRule="exact" w:val="494"/>
          <w:jc w:val="center"/>
        </w:trPr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C75586" w14:textId="77777777" w:rsidR="00473B39" w:rsidRPr="00E5598C" w:rsidRDefault="0047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28A7A8" w14:textId="77777777" w:rsidR="00473B39" w:rsidRPr="00E5598C" w:rsidRDefault="0047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B4B7CB" w14:textId="77777777" w:rsidR="00473B39" w:rsidRPr="00E5598C" w:rsidRDefault="0047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FBB679" w14:textId="77777777" w:rsidR="00473B39" w:rsidRPr="00E5598C" w:rsidRDefault="0047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93FDA0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план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75A968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факт</w:t>
            </w:r>
          </w:p>
        </w:tc>
      </w:tr>
      <w:tr w:rsidR="00473B39" w:rsidRPr="00E5598C" w14:paraId="1EE21F81" w14:textId="77777777">
        <w:trPr>
          <w:trHeight w:hRule="exact" w:val="490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475058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Модуль I. «Театр сатиры и юмора»</w:t>
            </w:r>
          </w:p>
        </w:tc>
      </w:tr>
      <w:tr w:rsidR="00473B39" w:rsidRPr="00E5598C" w14:paraId="0BC11318" w14:textId="77777777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DF620A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Вводное занятие (1 час)</w:t>
            </w:r>
          </w:p>
        </w:tc>
      </w:tr>
      <w:tr w:rsidR="00473B39" w:rsidRPr="00E5598C" w14:paraId="1508AA14" w14:textId="77777777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06440F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D99BD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Шоу-игра «Минута славы»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AFBA89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3C933" w14:textId="77777777" w:rsidR="00473B39" w:rsidRPr="00E5598C" w:rsidRDefault="00000000">
            <w:pPr>
              <w:pStyle w:val="a7"/>
              <w:shd w:val="clear" w:color="auto" w:fill="auto"/>
              <w:spacing w:after="140" w:line="240" w:lineRule="auto"/>
              <w:ind w:firstLine="0"/>
              <w:jc w:val="center"/>
            </w:pPr>
            <w:r w:rsidRPr="00E5598C">
              <w:t>Импровизация, игровая</w:t>
            </w:r>
          </w:p>
          <w:p w14:paraId="7F9A828A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деятельность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EE03E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3D8AF5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06AC0B44" w14:textId="77777777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718947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«Работа за столом» (1 час)</w:t>
            </w:r>
          </w:p>
        </w:tc>
      </w:tr>
      <w:tr w:rsidR="00473B39" w:rsidRPr="00E5598C" w14:paraId="236174AC" w14:textId="77777777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38D219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0CADE" w14:textId="77777777" w:rsidR="00473B39" w:rsidRPr="00E5598C" w:rsidRDefault="00000000">
            <w:pPr>
              <w:pStyle w:val="a7"/>
              <w:shd w:val="clear" w:color="auto" w:fill="auto"/>
              <w:ind w:firstLine="0"/>
            </w:pPr>
            <w:r w:rsidRPr="00E5598C">
              <w:t>Выбор пьесы. Знакомство с кратким сценарием пьесы. Распределение ролей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D392EC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82D45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Беседа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D791E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0C77EC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794E9E3A" w14:textId="77777777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C5BF73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Культура и техника речи (8 часов)</w:t>
            </w:r>
          </w:p>
        </w:tc>
      </w:tr>
      <w:tr w:rsidR="00473B39" w:rsidRPr="00E5598C" w14:paraId="15D0EED4" w14:textId="77777777">
        <w:trPr>
          <w:trHeight w:hRule="exact" w:val="194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191639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66BFC" w14:textId="77777777" w:rsidR="00473B39" w:rsidRPr="00E5598C" w:rsidRDefault="00000000">
            <w:pPr>
              <w:pStyle w:val="a7"/>
              <w:shd w:val="clear" w:color="auto" w:fill="auto"/>
              <w:ind w:firstLine="0"/>
            </w:pPr>
            <w:r w:rsidRPr="00E5598C">
              <w:t>Работа над упражнениями, развивающими грудной резонатор, над органами артикуляции и нормами орфоэпии.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19963D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56705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Обучающее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E01E2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4B177E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3EB00965" w14:textId="77777777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66FB63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4.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6AA35" w14:textId="77777777" w:rsidR="00473B39" w:rsidRPr="00E5598C" w:rsidRDefault="00000000">
            <w:pPr>
              <w:pStyle w:val="a7"/>
              <w:shd w:val="clear" w:color="auto" w:fill="auto"/>
              <w:ind w:firstLine="0"/>
            </w:pPr>
            <w:r w:rsidRPr="00E5598C">
              <w:t>Работа над образом</w:t>
            </w:r>
            <w:r w:rsidRPr="00E5598C">
              <w:rPr>
                <w:b/>
                <w:bCs/>
              </w:rPr>
              <w:t xml:space="preserve">, </w:t>
            </w:r>
            <w:r w:rsidRPr="00E5598C">
              <w:t>обсуждение героев, их характеров, внешности.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7C714B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3335E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Беседа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69749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0681D8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1445D33A" w14:textId="77777777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653DF0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5-6.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5D64A" w14:textId="77777777" w:rsidR="00473B39" w:rsidRPr="00E5598C" w:rsidRDefault="00000000">
            <w:pPr>
              <w:pStyle w:val="a7"/>
              <w:shd w:val="clear" w:color="auto" w:fill="auto"/>
              <w:ind w:firstLine="0"/>
            </w:pPr>
            <w:r w:rsidRPr="00E5598C">
              <w:t>Работа над дикцией и развитием внимательности.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FA8DE8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2D085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Обучающее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663D8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513408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0957BA60" w14:textId="77777777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51403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7.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D9CEC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Читка текста по ролям.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99B771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F3C3E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720B1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8DFE0A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08D218BB" w14:textId="77777777">
        <w:trPr>
          <w:trHeight w:hRule="exact" w:val="50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95A834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8.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6296A0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Игры со словами, развивающие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3959C2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3534F4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Игра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3D4771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A6284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7F0B7471" w14:textId="77777777" w:rsidR="00473B39" w:rsidRPr="00E5598C" w:rsidRDefault="00000000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E5598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4958"/>
        <w:gridCol w:w="2270"/>
        <w:gridCol w:w="3970"/>
        <w:gridCol w:w="1416"/>
        <w:gridCol w:w="1286"/>
      </w:tblGrid>
      <w:tr w:rsidR="00473B39" w:rsidRPr="00E5598C" w14:paraId="4321CCEA" w14:textId="77777777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F0593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5DE00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связную образную речь.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27ABE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BB592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18744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AF24C0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46EAC035" w14:textId="77777777">
        <w:trPr>
          <w:trHeight w:hRule="exact" w:val="97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BF0DE5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9-10.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4B858" w14:textId="77777777" w:rsidR="00473B39" w:rsidRPr="00E5598C" w:rsidRDefault="00000000">
            <w:pPr>
              <w:pStyle w:val="a7"/>
              <w:shd w:val="clear" w:color="auto" w:fill="auto"/>
              <w:ind w:firstLine="0"/>
            </w:pPr>
            <w:r w:rsidRPr="00E5598C">
              <w:t>Воспроизведение в действии отдельных событий и эпизодов.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A103FA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26FE7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BC1D7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B8358A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4324C82C" w14:textId="77777777">
        <w:trPr>
          <w:trHeight w:hRule="exact" w:val="490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DC7943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Ритмопластика (10 часов)</w:t>
            </w:r>
          </w:p>
        </w:tc>
      </w:tr>
      <w:tr w:rsidR="00473B39" w:rsidRPr="00E5598C" w14:paraId="2E59693F" w14:textId="77777777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2008BD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FC22CF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Сценические этюды на воображение.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D04B9F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F1E63B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Этюд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A4C9D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F9DB29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7C802C7A" w14:textId="77777777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2755F4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930BA" w14:textId="77777777" w:rsidR="00473B39" w:rsidRPr="00E5598C" w:rsidRDefault="00000000">
            <w:pPr>
              <w:pStyle w:val="a7"/>
              <w:shd w:val="clear" w:color="auto" w:fill="auto"/>
              <w:ind w:firstLine="0"/>
            </w:pPr>
            <w:r w:rsidRPr="00E5598C">
              <w:t>Освоение предлагаемых обстоятельств и сценического пространства.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6F4D87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DF48F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Игра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BD47C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337E47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16CF415E" w14:textId="77777777">
        <w:trPr>
          <w:trHeight w:hRule="exact" w:val="194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37377C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5870EE" w14:textId="77777777" w:rsidR="00473B39" w:rsidRPr="00E5598C" w:rsidRDefault="00000000">
            <w:pPr>
              <w:pStyle w:val="a7"/>
              <w:shd w:val="clear" w:color="auto" w:fill="auto"/>
              <w:ind w:firstLine="0"/>
            </w:pPr>
            <w:r w:rsidRPr="00E5598C">
              <w:t>Обсуждение предлагаемых обстоятельств пьесы, особенностей поведения каждого персонажа на сцене.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F12EFB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428D4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Беседа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F1819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0C2AB5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640AFBF4" w14:textId="77777777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0B5DEF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14.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F68CC" w14:textId="77777777" w:rsidR="00473B39" w:rsidRPr="00E5598C" w:rsidRDefault="00000000">
            <w:pPr>
              <w:pStyle w:val="a7"/>
              <w:shd w:val="clear" w:color="auto" w:fill="auto"/>
              <w:ind w:firstLine="0"/>
            </w:pPr>
            <w:r w:rsidRPr="00E5598C">
              <w:t>Тренировка ритмичности движений. Совершенствование осанки и походки.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04452E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EE535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BE086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B125FB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63B8BD84" w14:textId="77777777">
        <w:trPr>
          <w:trHeight w:hRule="exact" w:val="97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709D74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15.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52E80" w14:textId="77777777" w:rsidR="00473B39" w:rsidRPr="00E5598C" w:rsidRDefault="00000000">
            <w:pPr>
              <w:pStyle w:val="a7"/>
              <w:shd w:val="clear" w:color="auto" w:fill="auto"/>
              <w:ind w:firstLine="0"/>
            </w:pPr>
            <w:r w:rsidRPr="00E5598C">
              <w:t>Разучивание танцев, необходимых для спектакля.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E5C9A7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5EDC0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EAFAB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1639EC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4B28BEC2" w14:textId="77777777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4B664B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16.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00FF6" w14:textId="77777777" w:rsidR="00473B39" w:rsidRPr="00E5598C" w:rsidRDefault="00000000">
            <w:pPr>
              <w:pStyle w:val="a7"/>
              <w:shd w:val="clear" w:color="auto" w:fill="auto"/>
              <w:ind w:firstLine="0"/>
            </w:pPr>
            <w:r w:rsidRPr="00E5598C">
              <w:t>Пластические упражнения. Развитие наблюдательности.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90F323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C43FB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Этюд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8CBDB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91319A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4BB202D2" w14:textId="77777777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AE74C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17.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8521D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Отработка движений танцев.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72CD9F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7113F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D787A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B3AAF4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75BC3740" w14:textId="77777777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230444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18.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74D3D" w14:textId="77777777" w:rsidR="00473B39" w:rsidRPr="00E5598C" w:rsidRDefault="00000000">
            <w:pPr>
              <w:pStyle w:val="a7"/>
              <w:shd w:val="clear" w:color="auto" w:fill="auto"/>
              <w:ind w:firstLine="0"/>
            </w:pPr>
            <w:r w:rsidRPr="00E5598C">
              <w:t>Работа над образом. Анализ мимики лица.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0B0144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C5AF5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A26E6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32FA62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6E7DA9F0" w14:textId="77777777">
        <w:trPr>
          <w:trHeight w:hRule="exact" w:val="50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A08530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19.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2274DB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Постановка музыкальных номеров.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E9B70B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2017C3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3C4391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90690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65ED3E1E" w14:textId="77777777" w:rsidR="00473B39" w:rsidRPr="00E5598C" w:rsidRDefault="00000000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E5598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4958"/>
        <w:gridCol w:w="2270"/>
        <w:gridCol w:w="3970"/>
        <w:gridCol w:w="1416"/>
        <w:gridCol w:w="1286"/>
      </w:tblGrid>
      <w:tr w:rsidR="00473B39" w:rsidRPr="00E5598C" w14:paraId="358FE009" w14:textId="77777777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74EE52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lastRenderedPageBreak/>
              <w:t>20.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E7AF6E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Отработка музыкальных номеров.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420186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41678C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E0E9E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F3BC69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71814693" w14:textId="77777777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929594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Театральная игра (11 часов)</w:t>
            </w:r>
          </w:p>
        </w:tc>
      </w:tr>
      <w:tr w:rsidR="00473B39" w:rsidRPr="00E5598C" w14:paraId="3827EB92" w14:textId="77777777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7D6054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E531C8" w14:textId="77777777" w:rsidR="00473B39" w:rsidRPr="00E5598C" w:rsidRDefault="00000000">
            <w:pPr>
              <w:pStyle w:val="a7"/>
              <w:shd w:val="clear" w:color="auto" w:fill="auto"/>
              <w:ind w:firstLine="0"/>
            </w:pPr>
            <w:r w:rsidRPr="00E5598C">
              <w:t>Работа с исполнителями главных ролей.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B3B97F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01014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5D263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F51B5F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5ECC1A99" w14:textId="77777777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8514A1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756778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над логическим ударением.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0F072F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9396CD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D29A3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033318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0F2FAA3A" w14:textId="77777777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255B96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77AEF" w14:textId="77777777" w:rsidR="00473B39" w:rsidRPr="00E5598C" w:rsidRDefault="00000000">
            <w:pPr>
              <w:pStyle w:val="a7"/>
              <w:shd w:val="clear" w:color="auto" w:fill="auto"/>
              <w:ind w:firstLine="0"/>
            </w:pPr>
            <w:r w:rsidRPr="00E5598C">
              <w:t>Работа с исполнителями ролей второго плана.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73FCD1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6972B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24423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8C9B53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6623788E" w14:textId="77777777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23C34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24.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C5529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над диалогами и монологами.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8BB732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FFE6F0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B3CA2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61FC93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00199516" w14:textId="77777777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4C1AA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25.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68E0A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с массовкой.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541C6D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3791C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9F626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C4D484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31D71255" w14:textId="77777777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792B41" w14:textId="77777777" w:rsidR="00473B39" w:rsidRPr="00E5598C" w:rsidRDefault="00000000">
            <w:pPr>
              <w:pStyle w:val="a7"/>
              <w:shd w:val="clear" w:color="auto" w:fill="auto"/>
              <w:spacing w:after="160" w:line="240" w:lineRule="auto"/>
              <w:ind w:firstLine="0"/>
              <w:jc w:val="center"/>
            </w:pPr>
            <w:r w:rsidRPr="00E5598C">
              <w:t>26</w:t>
            </w:r>
            <w:r w:rsidRPr="00E5598C">
              <w:softHyphen/>
            </w:r>
          </w:p>
          <w:p w14:paraId="737D5AA4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28.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B4123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Отработка сцен спектакля.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CEA36B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0398E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CD5D4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F3E64F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0C6ECFF5" w14:textId="77777777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71D9C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29.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7B9E3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Репетиция всего спектакля.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52EAE2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99EC7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Репетиция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D231B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D8923C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50B692ED" w14:textId="77777777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C9A69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30.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C6EA8" w14:textId="188387AD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Генеральная репетиция.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9E0BEE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C8EB1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Репетиция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ADEFD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895CB7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097A6B86" w14:textId="77777777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2F5BA7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BC912" w14:textId="08F8A841" w:rsidR="00473B39" w:rsidRPr="00E5598C" w:rsidRDefault="00000000">
            <w:pPr>
              <w:pStyle w:val="a7"/>
              <w:shd w:val="clear" w:color="auto" w:fill="auto"/>
              <w:tabs>
                <w:tab w:val="left" w:pos="1848"/>
                <w:tab w:val="left" w:pos="4594"/>
              </w:tabs>
              <w:spacing w:after="160" w:line="240" w:lineRule="auto"/>
              <w:ind w:firstLine="0"/>
            </w:pPr>
            <w:r w:rsidRPr="00E5598C">
              <w:t>Премьера</w:t>
            </w:r>
            <w:r w:rsidRPr="00E5598C">
              <w:tab/>
              <w:t>спектакля.</w:t>
            </w:r>
            <w:r w:rsidR="004F7B3C">
              <w:t xml:space="preserve"> </w:t>
            </w:r>
            <w:r w:rsidRPr="00E5598C">
              <w:t>Разбор</w:t>
            </w:r>
            <w:r w:rsidRPr="00E5598C">
              <w:tab/>
              <w:t>и</w:t>
            </w:r>
          </w:p>
          <w:p w14:paraId="10BD823F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обсуждение спектакля.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3A6209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FC11F" w14:textId="77777777" w:rsidR="00473B39" w:rsidRPr="00E5598C" w:rsidRDefault="00000000">
            <w:pPr>
              <w:pStyle w:val="a7"/>
              <w:shd w:val="clear" w:color="auto" w:fill="auto"/>
              <w:spacing w:after="160" w:line="240" w:lineRule="auto"/>
              <w:ind w:firstLine="0"/>
              <w:jc w:val="center"/>
            </w:pPr>
            <w:r w:rsidRPr="00E5598C">
              <w:t>Показ</w:t>
            </w:r>
          </w:p>
          <w:p w14:paraId="0830918A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Беседа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C155A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DBFCB4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7858B744" w14:textId="77777777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7B96E6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Основы театральной культуры (3 часа)</w:t>
            </w:r>
          </w:p>
        </w:tc>
      </w:tr>
      <w:tr w:rsidR="00473B39" w:rsidRPr="00E5598C" w14:paraId="1DA2B1D3" w14:textId="77777777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7B9101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6C361" w14:textId="77777777" w:rsidR="00473B39" w:rsidRPr="00E5598C" w:rsidRDefault="00000000">
            <w:pPr>
              <w:pStyle w:val="a7"/>
              <w:shd w:val="clear" w:color="auto" w:fill="auto"/>
              <w:ind w:firstLine="0"/>
            </w:pPr>
            <w:r w:rsidRPr="00E5598C">
              <w:t>История русского театра. Самые известные театры России.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324F5C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1B3E35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Теоретическое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E6386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ACF795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7520AA58" w14:textId="77777777">
        <w:trPr>
          <w:trHeight w:hRule="exact" w:val="146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8CA2F4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542010" w14:textId="77777777" w:rsidR="00473B39" w:rsidRPr="00E5598C" w:rsidRDefault="00000000">
            <w:pPr>
              <w:pStyle w:val="a7"/>
              <w:shd w:val="clear" w:color="auto" w:fill="auto"/>
              <w:ind w:firstLine="0"/>
            </w:pPr>
            <w:r w:rsidRPr="00E5598C">
              <w:t>Структура театра, основные профессии: актер, режиссер, сценарист, художник, гример.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5EF335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A51996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Теоретическое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D36776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4D6C9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0133DD32" w14:textId="77777777" w:rsidR="00473B39" w:rsidRPr="00E5598C" w:rsidRDefault="00000000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E5598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4958"/>
        <w:gridCol w:w="2270"/>
        <w:gridCol w:w="3970"/>
        <w:gridCol w:w="1416"/>
        <w:gridCol w:w="1286"/>
      </w:tblGrid>
      <w:tr w:rsidR="00473B39" w:rsidRPr="00E5598C" w14:paraId="63455E0C" w14:textId="77777777">
        <w:trPr>
          <w:trHeight w:hRule="exact" w:val="98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B977F1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lastRenderedPageBreak/>
              <w:t>34.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3B3BE9" w14:textId="77777777" w:rsidR="00473B39" w:rsidRPr="00E5598C" w:rsidRDefault="00000000">
            <w:pPr>
              <w:pStyle w:val="a7"/>
              <w:shd w:val="clear" w:color="auto" w:fill="auto"/>
              <w:ind w:firstLine="0"/>
            </w:pPr>
            <w:r w:rsidRPr="00E5598C">
              <w:t>Современное оформление и технические средства сцены.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761309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C545B8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Теоретическое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106AA7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85519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7735D484" w14:textId="77777777" w:rsidR="00473B39" w:rsidRPr="00E5598C" w:rsidRDefault="00473B39">
      <w:pPr>
        <w:spacing w:after="939" w:line="1" w:lineRule="exact"/>
        <w:rPr>
          <w:rFonts w:ascii="Times New Roman" w:hAnsi="Times New Roman" w:cs="Times New Roman"/>
        </w:rPr>
      </w:pPr>
    </w:p>
    <w:p w14:paraId="6726BAD8" w14:textId="77777777" w:rsidR="00473B39" w:rsidRPr="00E5598C" w:rsidRDefault="00000000">
      <w:pPr>
        <w:pStyle w:val="a5"/>
        <w:shd w:val="clear" w:color="auto" w:fill="auto"/>
        <w:ind w:left="4450"/>
      </w:pPr>
      <w:r w:rsidRPr="00E5598C">
        <w:t>Тематическое планирование2 года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4958"/>
        <w:gridCol w:w="2270"/>
        <w:gridCol w:w="3970"/>
        <w:gridCol w:w="1411"/>
        <w:gridCol w:w="1291"/>
      </w:tblGrid>
      <w:tr w:rsidR="00473B39" w:rsidRPr="00E5598C" w14:paraId="5FCD4E06" w14:textId="77777777">
        <w:trPr>
          <w:trHeight w:hRule="exact" w:val="499"/>
          <w:jc w:val="center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AEA14" w14:textId="77777777" w:rsidR="00473B39" w:rsidRPr="00E5598C" w:rsidRDefault="00000000">
            <w:pPr>
              <w:pStyle w:val="a7"/>
              <w:shd w:val="clear" w:color="auto" w:fill="auto"/>
              <w:spacing w:after="140" w:line="240" w:lineRule="auto"/>
              <w:ind w:firstLine="0"/>
              <w:jc w:val="center"/>
            </w:pPr>
            <w:r w:rsidRPr="00E5598C">
              <w:t>№</w:t>
            </w:r>
          </w:p>
          <w:p w14:paraId="1052D38A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п/п</w:t>
            </w:r>
          </w:p>
        </w:tc>
        <w:tc>
          <w:tcPr>
            <w:tcW w:w="4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A198B" w14:textId="77777777" w:rsidR="00473B39" w:rsidRPr="00E5598C" w:rsidRDefault="00000000">
            <w:pPr>
              <w:pStyle w:val="a7"/>
              <w:shd w:val="clear" w:color="auto" w:fill="auto"/>
              <w:ind w:firstLine="0"/>
              <w:jc w:val="center"/>
            </w:pPr>
            <w:r w:rsidRPr="00E5598C">
              <w:t>Тема занятия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2BD1E" w14:textId="77777777" w:rsidR="00473B39" w:rsidRPr="00E5598C" w:rsidRDefault="00000000">
            <w:pPr>
              <w:pStyle w:val="a7"/>
              <w:shd w:val="clear" w:color="auto" w:fill="auto"/>
              <w:spacing w:after="140" w:line="240" w:lineRule="auto"/>
              <w:ind w:firstLine="0"/>
              <w:jc w:val="center"/>
            </w:pPr>
            <w:r w:rsidRPr="00E5598C">
              <w:t>Кол-во</w:t>
            </w:r>
          </w:p>
          <w:p w14:paraId="711DF6A5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часов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8C1479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Формы и виды деятельности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FA3B9B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Дата проведения</w:t>
            </w:r>
          </w:p>
        </w:tc>
      </w:tr>
      <w:tr w:rsidR="00473B39" w:rsidRPr="00E5598C" w14:paraId="6CE04B6E" w14:textId="77777777">
        <w:trPr>
          <w:trHeight w:hRule="exact" w:val="499"/>
          <w:jc w:val="center"/>
        </w:trPr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37162B" w14:textId="77777777" w:rsidR="00473B39" w:rsidRPr="00E5598C" w:rsidRDefault="0047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5A4F3A" w14:textId="77777777" w:rsidR="00473B39" w:rsidRPr="00E5598C" w:rsidRDefault="0047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9E5B96" w14:textId="77777777" w:rsidR="00473B39" w:rsidRPr="00E5598C" w:rsidRDefault="0047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2C322E" w14:textId="77777777" w:rsidR="00473B39" w:rsidRPr="00E5598C" w:rsidRDefault="0047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DDA64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план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FFFED6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факт</w:t>
            </w:r>
          </w:p>
        </w:tc>
      </w:tr>
      <w:tr w:rsidR="00473B39" w:rsidRPr="00E5598C" w14:paraId="5A863037" w14:textId="77777777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BAA62E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Модуль II. «Основы музыкального театра»</w:t>
            </w:r>
          </w:p>
        </w:tc>
      </w:tr>
      <w:tr w:rsidR="00473B39" w:rsidRPr="00E5598C" w14:paraId="097B4469" w14:textId="77777777">
        <w:trPr>
          <w:trHeight w:hRule="exact" w:val="490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F49168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Вводное занятие (1 час)</w:t>
            </w:r>
          </w:p>
        </w:tc>
      </w:tr>
      <w:tr w:rsidR="00473B39" w:rsidRPr="00E5598C" w14:paraId="16E5257D" w14:textId="77777777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FC2CC3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4E0CA8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Шоу-игра «Голос». Выбор пьесы.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485E61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595E71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Импровизация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8FF87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BF95DC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658426F5" w14:textId="77777777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DBFCF5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«Работа за столом» (1 час)</w:t>
            </w:r>
          </w:p>
        </w:tc>
      </w:tr>
      <w:tr w:rsidR="00473B39" w:rsidRPr="00E5598C" w14:paraId="05673442" w14:textId="77777777">
        <w:trPr>
          <w:trHeight w:hRule="exact" w:val="290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D76AD6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A4172" w14:textId="77777777" w:rsidR="00473B39" w:rsidRPr="00E5598C" w:rsidRDefault="00000000">
            <w:pPr>
              <w:pStyle w:val="a7"/>
              <w:shd w:val="clear" w:color="auto" w:fill="auto"/>
              <w:ind w:firstLine="0"/>
            </w:pPr>
            <w:r w:rsidRPr="00E5598C">
              <w:t>Распределение ролей. Работа над образом</w:t>
            </w:r>
            <w:r w:rsidRPr="00E5598C">
              <w:rPr>
                <w:b/>
                <w:bCs/>
              </w:rPr>
              <w:t xml:space="preserve">, </w:t>
            </w:r>
            <w:r w:rsidRPr="00E5598C">
              <w:t>обсуждение героев, их характеров. Обсуждение предлагаемых обстоятельств, особенностей поведения каждого персонажа на сцене.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1DAAFA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4F655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Беседа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B1FF4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659DE4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0A174C92" w14:textId="77777777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4C8857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Культура и техника речи (8 часов)</w:t>
            </w:r>
          </w:p>
        </w:tc>
      </w:tr>
      <w:tr w:rsidR="00473B39" w:rsidRPr="00E5598C" w14:paraId="30A24792" w14:textId="77777777">
        <w:trPr>
          <w:trHeight w:hRule="exact" w:val="146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E14426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0027BD" w14:textId="77777777" w:rsidR="00473B39" w:rsidRPr="00E5598C" w:rsidRDefault="00000000">
            <w:pPr>
              <w:pStyle w:val="a7"/>
              <w:shd w:val="clear" w:color="auto" w:fill="auto"/>
              <w:ind w:firstLine="0"/>
            </w:pPr>
            <w:r w:rsidRPr="00E5598C">
              <w:t>Работа над упражнениями, развивающими грудной резонатор. Работа над органами артикуляции.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0177DE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606360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Обучающее занятие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D15116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09288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5CA06F8C" w14:textId="77777777" w:rsidR="00473B39" w:rsidRPr="00E5598C" w:rsidRDefault="00000000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E5598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4958"/>
        <w:gridCol w:w="2270"/>
        <w:gridCol w:w="3970"/>
        <w:gridCol w:w="1416"/>
        <w:gridCol w:w="1286"/>
      </w:tblGrid>
      <w:tr w:rsidR="00473B39" w:rsidRPr="00E5598C" w14:paraId="1C44ED30" w14:textId="77777777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440F4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lastRenderedPageBreak/>
              <w:t>4.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C841D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Читка текста по ролям.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854493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46E94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Обучающее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2FFED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9110F9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7721D3F7" w14:textId="77777777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BFDEA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5.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58CBAE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Речевая гимнастика - скороговорки.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8AAB99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6012B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Тренинг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7C0BD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39DEB6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4498631A" w14:textId="77777777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CDA1A4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6.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BEF49B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над мимикой при диалоге.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BACAF4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08DB03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70358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D8072E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50820FE6" w14:textId="77777777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EABCC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7.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1724D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над дикцией.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7AA87F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EF6A3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Тренинг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8B7A2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59BBB0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095EAC43" w14:textId="77777777">
        <w:trPr>
          <w:trHeight w:hRule="exact" w:val="49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A8D6E7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8.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49286B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над логическим ударением.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A07C2B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C85BA8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1144C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248066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191FA495" w14:textId="77777777">
        <w:trPr>
          <w:trHeight w:hRule="exact" w:val="97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034CB3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9.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23801" w14:textId="77777777" w:rsidR="00473B39" w:rsidRPr="00E5598C" w:rsidRDefault="00000000">
            <w:pPr>
              <w:pStyle w:val="a7"/>
              <w:shd w:val="clear" w:color="auto" w:fill="auto"/>
              <w:ind w:firstLine="0"/>
            </w:pPr>
            <w:r w:rsidRPr="00E5598C">
              <w:t>Работа над произношением сложных слов.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4B7B6C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A97C7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Тренинг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D9A50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85D3EB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28F8D15A" w14:textId="77777777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F9A32C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10.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5ADEC" w14:textId="77777777" w:rsidR="00473B39" w:rsidRPr="00E5598C" w:rsidRDefault="00000000">
            <w:pPr>
              <w:pStyle w:val="a7"/>
              <w:shd w:val="clear" w:color="auto" w:fill="auto"/>
              <w:ind w:firstLine="0"/>
            </w:pPr>
            <w:r w:rsidRPr="00E5598C">
              <w:t>Воспроизведение в действии отдельных событий и эпизодов.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1DEF9C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DE1FA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31767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B58D41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28EED2A4" w14:textId="77777777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44242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Вокал и хореография (8 часов)</w:t>
            </w:r>
          </w:p>
        </w:tc>
      </w:tr>
      <w:tr w:rsidR="00473B39" w:rsidRPr="00E5598C" w14:paraId="114C26F6" w14:textId="77777777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13B05F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221B4" w14:textId="77777777" w:rsidR="00473B39" w:rsidRPr="00E5598C" w:rsidRDefault="00000000">
            <w:pPr>
              <w:pStyle w:val="a7"/>
              <w:shd w:val="clear" w:color="auto" w:fill="auto"/>
              <w:ind w:firstLine="0"/>
            </w:pPr>
            <w:r w:rsidRPr="00E5598C">
              <w:t>Основные элементы классической, народной и современной хореографии.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B3AD29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6F5A1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Обучающее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A0584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82859A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2B312DC1" w14:textId="77777777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7F5FD1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BB475" w14:textId="77777777" w:rsidR="00473B39" w:rsidRPr="00E5598C" w:rsidRDefault="00000000">
            <w:pPr>
              <w:pStyle w:val="a7"/>
              <w:shd w:val="clear" w:color="auto" w:fill="auto"/>
              <w:ind w:firstLine="0"/>
            </w:pPr>
            <w:r w:rsidRPr="00E5598C">
              <w:t>Разучивание танцевальных композиций.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96DD0C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AE89B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A5495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7B9C8B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1EBA876B" w14:textId="77777777">
        <w:trPr>
          <w:trHeight w:hRule="exact" w:val="97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B513DE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7DB73" w14:textId="77777777" w:rsidR="00473B39" w:rsidRPr="00E5598C" w:rsidRDefault="00000000">
            <w:pPr>
              <w:pStyle w:val="a7"/>
              <w:shd w:val="clear" w:color="auto" w:fill="auto"/>
              <w:ind w:firstLine="0"/>
            </w:pPr>
            <w:r w:rsidRPr="00E5598C">
              <w:t>Основные понятия в вокальном искусстве. Прослушивание учащихся.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3AC6A3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3186E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Обучающее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2D1D2A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C488A2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7B0DD12D" w14:textId="77777777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E9E22B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14.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684B4" w14:textId="77777777" w:rsidR="00473B39" w:rsidRPr="00E5598C" w:rsidRDefault="00000000">
            <w:pPr>
              <w:pStyle w:val="a7"/>
              <w:shd w:val="clear" w:color="auto" w:fill="auto"/>
              <w:spacing w:after="160" w:line="240" w:lineRule="auto"/>
              <w:ind w:firstLine="0"/>
            </w:pPr>
            <w:r w:rsidRPr="00E5598C">
              <w:t>Упражнение на постановку дыхания.</w:t>
            </w:r>
          </w:p>
          <w:p w14:paraId="686DDB9C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Вокализ.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8ED0ED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20B75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Обучающее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E6EE8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E1873C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1EA5FD1B" w14:textId="77777777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1E9705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15.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47568" w14:textId="77777777" w:rsidR="00473B39" w:rsidRPr="00E5598C" w:rsidRDefault="00000000">
            <w:pPr>
              <w:pStyle w:val="a7"/>
              <w:shd w:val="clear" w:color="auto" w:fill="auto"/>
              <w:ind w:firstLine="0"/>
            </w:pPr>
            <w:r w:rsidRPr="00E5598C">
              <w:t>Прослушивание вокальных композиций. Разбор текстов песен.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68E16A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C4FB1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9E4EA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BF8D8C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6AE8FFEF" w14:textId="77777777">
        <w:trPr>
          <w:trHeight w:hRule="exact" w:val="50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EBAA58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16.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F2D6A2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Пение индивидуально. Разучивание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20F325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1CBAAB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31FF00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0646A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07AF7454" w14:textId="77777777" w:rsidR="00473B39" w:rsidRPr="00E5598C" w:rsidRDefault="00000000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E5598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4958"/>
        <w:gridCol w:w="2270"/>
        <w:gridCol w:w="3970"/>
        <w:gridCol w:w="1416"/>
        <w:gridCol w:w="1286"/>
      </w:tblGrid>
      <w:tr w:rsidR="00473B39" w:rsidRPr="00E5598C" w14:paraId="78EFC9DA" w14:textId="77777777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0E81C5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9558CD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песен.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CA298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646D5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83A42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2FFC54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75BAAFB2" w14:textId="77777777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F97E6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17.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31504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Пение в дуэте и малой группе.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1A18B7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32EB4A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94250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F1B508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4162ADA7" w14:textId="77777777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F33DEC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18.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9B3CC2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Пение в ансамбле.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76B6E4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532F8D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4359F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9A0946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59EB26AF" w14:textId="77777777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ACB6BD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Модуль III. «Постановка музыкального спектакля»</w:t>
            </w:r>
          </w:p>
        </w:tc>
      </w:tr>
      <w:tr w:rsidR="00473B39" w:rsidRPr="00E5598C" w14:paraId="5398EAA4" w14:textId="77777777">
        <w:trPr>
          <w:trHeight w:hRule="exact" w:val="490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37DFFE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Театральная игра (12 часов)</w:t>
            </w:r>
          </w:p>
        </w:tc>
      </w:tr>
      <w:tr w:rsidR="00473B39" w:rsidRPr="00E5598C" w14:paraId="6D252931" w14:textId="77777777">
        <w:trPr>
          <w:trHeight w:hRule="exact" w:val="97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6E677A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19.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47B41" w14:textId="77777777" w:rsidR="00473B39" w:rsidRPr="00E5598C" w:rsidRDefault="00000000">
            <w:pPr>
              <w:pStyle w:val="a7"/>
              <w:shd w:val="clear" w:color="auto" w:fill="auto"/>
              <w:ind w:firstLine="0"/>
            </w:pPr>
            <w:r w:rsidRPr="00E5598C">
              <w:t>Подготовка исполнителей главных ролей.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792E7A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8CB32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824F1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CDFB0F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684AE14B" w14:textId="77777777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AA263A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20.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9486D" w14:textId="77777777" w:rsidR="00473B39" w:rsidRPr="00E5598C" w:rsidRDefault="00000000">
            <w:pPr>
              <w:pStyle w:val="a7"/>
              <w:shd w:val="clear" w:color="auto" w:fill="auto"/>
              <w:ind w:firstLine="0"/>
            </w:pPr>
            <w:r w:rsidRPr="00E5598C">
              <w:t>Работа с исполнителями ролей второго плана.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AC50C5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360DF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8138A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A28EBE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3C42414D" w14:textId="77777777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B1E505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ABC471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с массовкой.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9BCB6F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D85DDC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5700D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F8863A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574A66E8" w14:textId="77777777">
        <w:trPr>
          <w:trHeight w:hRule="exact" w:val="49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D005D5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C9492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над танцами и песнями.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C76DD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8BD3F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1063C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A8F84C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692C1012" w14:textId="77777777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AB051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AEBB2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Разучивание ролей.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A0BE17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95B91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A69AB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24B477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44FD46F5" w14:textId="77777777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717062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24.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14461" w14:textId="77777777" w:rsidR="00473B39" w:rsidRPr="00E5598C" w:rsidRDefault="00000000">
            <w:pPr>
              <w:pStyle w:val="a7"/>
              <w:shd w:val="clear" w:color="auto" w:fill="auto"/>
              <w:ind w:firstLine="0"/>
            </w:pPr>
            <w:r w:rsidRPr="00E5598C">
              <w:t xml:space="preserve">Разучивание </w:t>
            </w:r>
            <w:proofErr w:type="spellStart"/>
            <w:r w:rsidRPr="00E5598C">
              <w:t>вокально</w:t>
            </w:r>
            <w:r w:rsidRPr="00E5598C">
              <w:softHyphen/>
              <w:t>хореографических</w:t>
            </w:r>
            <w:proofErr w:type="spellEnd"/>
            <w:r w:rsidRPr="00E5598C">
              <w:t xml:space="preserve"> композиций.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D922D7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A77A2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C6069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BB7ED3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3AD8D0D2" w14:textId="77777777">
        <w:trPr>
          <w:trHeight w:hRule="exact" w:val="97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80AD5" w14:textId="77777777" w:rsidR="00473B39" w:rsidRPr="00E5598C" w:rsidRDefault="00000000">
            <w:pPr>
              <w:pStyle w:val="a7"/>
              <w:shd w:val="clear" w:color="auto" w:fill="auto"/>
              <w:spacing w:after="140" w:line="240" w:lineRule="auto"/>
              <w:ind w:firstLine="0"/>
              <w:jc w:val="center"/>
            </w:pPr>
            <w:r w:rsidRPr="00E5598C">
              <w:t>25</w:t>
            </w:r>
            <w:r w:rsidRPr="00E5598C">
              <w:softHyphen/>
            </w:r>
          </w:p>
          <w:p w14:paraId="3AE46173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26.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B4AF9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Отработка сцен спектакля.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F81643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AE015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35401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EA840E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5BA4291D" w14:textId="77777777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CFE9EC" w14:textId="77777777" w:rsidR="00473B39" w:rsidRPr="00E5598C" w:rsidRDefault="00000000">
            <w:pPr>
              <w:pStyle w:val="a7"/>
              <w:shd w:val="clear" w:color="auto" w:fill="auto"/>
              <w:spacing w:after="160" w:line="240" w:lineRule="auto"/>
              <w:ind w:firstLine="0"/>
              <w:jc w:val="center"/>
            </w:pPr>
            <w:r w:rsidRPr="00E5598C">
              <w:t>27</w:t>
            </w:r>
            <w:r w:rsidRPr="00E5598C">
              <w:softHyphen/>
            </w:r>
          </w:p>
          <w:p w14:paraId="054DD037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28.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97A6A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Репетиция спектакля.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1A0355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EB104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Репетиция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9B7D4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6DFD89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4B117F93" w14:textId="77777777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A2E27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29.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9683B" w14:textId="465B8620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Генеральная репетиция</w:t>
            </w:r>
            <w:r w:rsidRPr="00E5598C">
              <w:rPr>
                <w:i/>
                <w:iCs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008604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1EE1E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Репетиция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8C43F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4D8C70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6C6783C5" w14:textId="77777777">
        <w:trPr>
          <w:trHeight w:hRule="exact" w:val="98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5810E7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30.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8D5A57" w14:textId="40356286" w:rsidR="00473B39" w:rsidRPr="00E5598C" w:rsidRDefault="00000000">
            <w:pPr>
              <w:pStyle w:val="a7"/>
              <w:shd w:val="clear" w:color="auto" w:fill="auto"/>
              <w:ind w:firstLine="0"/>
            </w:pPr>
            <w:r w:rsidRPr="00E5598C">
              <w:t>Премьера спектакля.</w:t>
            </w:r>
            <w:r w:rsidR="004F7B3C">
              <w:t xml:space="preserve"> </w:t>
            </w:r>
            <w:r w:rsidRPr="00E5598C">
              <w:t>Разбор и обсуждение спектакля.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CF8F27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B392F4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Показ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194E90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7E5CB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5A371367" w14:textId="77777777" w:rsidR="00473B39" w:rsidRPr="00E5598C" w:rsidRDefault="00000000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E5598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4958"/>
        <w:gridCol w:w="2270"/>
        <w:gridCol w:w="3970"/>
        <w:gridCol w:w="1416"/>
        <w:gridCol w:w="1286"/>
      </w:tblGrid>
      <w:tr w:rsidR="00473B39" w:rsidRPr="00E5598C" w14:paraId="52F69FF5" w14:textId="77777777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F0338F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lastRenderedPageBreak/>
              <w:t>Основы театральной культуры (4 часа)</w:t>
            </w:r>
          </w:p>
        </w:tc>
      </w:tr>
      <w:tr w:rsidR="00473B39" w:rsidRPr="00E5598C" w14:paraId="4FBA4D09" w14:textId="77777777">
        <w:trPr>
          <w:trHeight w:hRule="exact" w:val="97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635DE2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1585D0" w14:textId="77777777" w:rsidR="00473B39" w:rsidRPr="00E5598C" w:rsidRDefault="00000000">
            <w:pPr>
              <w:pStyle w:val="a7"/>
              <w:shd w:val="clear" w:color="auto" w:fill="auto"/>
              <w:ind w:firstLine="0"/>
            </w:pPr>
            <w:r w:rsidRPr="00E5598C">
              <w:t>Театры Европы и Америки. История и современность.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BB46D2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899FE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Теоретическое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8657E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3A3970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4A904AE1" w14:textId="77777777">
        <w:trPr>
          <w:trHeight w:hRule="exact" w:val="49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A4549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0D464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Музыкальный театр. Опера.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D0D620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33C46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Теоретическое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C418B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0B2B7D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64623582" w14:textId="77777777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565DE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1BE1B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Музыкальный театр. Балет.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96DE15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2C862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Теоретическое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E41FF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16D123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7CF682FE" w14:textId="77777777">
        <w:trPr>
          <w:trHeight w:hRule="exact" w:val="50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AB9791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34.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E25943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Музыкальный театр. Мюзикл.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873309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BDB5FC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Теоретическое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FB7CF5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598E0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180C3E44" w14:textId="77777777" w:rsidR="00473B39" w:rsidRPr="00E5598C" w:rsidRDefault="00473B39">
      <w:pPr>
        <w:spacing w:after="939" w:line="1" w:lineRule="exact"/>
        <w:rPr>
          <w:rFonts w:ascii="Times New Roman" w:hAnsi="Times New Roman" w:cs="Times New Roman"/>
        </w:rPr>
      </w:pPr>
    </w:p>
    <w:p w14:paraId="28BD7113" w14:textId="77777777" w:rsidR="00473B39" w:rsidRPr="00E5598C" w:rsidRDefault="00000000">
      <w:pPr>
        <w:pStyle w:val="a5"/>
        <w:shd w:val="clear" w:color="auto" w:fill="auto"/>
        <w:ind w:left="4416"/>
      </w:pPr>
      <w:r w:rsidRPr="00E5598C">
        <w:t>Тематическое планирование 3 года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5054"/>
        <w:gridCol w:w="2270"/>
        <w:gridCol w:w="3970"/>
        <w:gridCol w:w="1416"/>
        <w:gridCol w:w="1286"/>
      </w:tblGrid>
      <w:tr w:rsidR="00473B39" w:rsidRPr="00E5598C" w14:paraId="1F6E40F6" w14:textId="77777777">
        <w:trPr>
          <w:trHeight w:hRule="exact" w:val="494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7AC7D" w14:textId="77777777" w:rsidR="00473B39" w:rsidRPr="00E5598C" w:rsidRDefault="00000000">
            <w:pPr>
              <w:pStyle w:val="a7"/>
              <w:shd w:val="clear" w:color="auto" w:fill="auto"/>
              <w:spacing w:after="140" w:line="240" w:lineRule="auto"/>
              <w:ind w:firstLine="0"/>
              <w:jc w:val="center"/>
            </w:pPr>
            <w:r w:rsidRPr="00E5598C">
              <w:t>№</w:t>
            </w:r>
          </w:p>
          <w:p w14:paraId="6990EEEE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п/п</w:t>
            </w:r>
          </w:p>
        </w:tc>
        <w:tc>
          <w:tcPr>
            <w:tcW w:w="50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B1126" w14:textId="77777777" w:rsidR="00473B39" w:rsidRPr="00E5598C" w:rsidRDefault="00000000">
            <w:pPr>
              <w:pStyle w:val="a7"/>
              <w:shd w:val="clear" w:color="auto" w:fill="auto"/>
              <w:ind w:firstLine="0"/>
              <w:jc w:val="center"/>
            </w:pPr>
            <w:r w:rsidRPr="00E5598C">
              <w:t>Тема занятия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DE634" w14:textId="77777777" w:rsidR="00473B39" w:rsidRPr="00E5598C" w:rsidRDefault="00000000">
            <w:pPr>
              <w:pStyle w:val="a7"/>
              <w:shd w:val="clear" w:color="auto" w:fill="auto"/>
              <w:spacing w:after="140" w:line="240" w:lineRule="auto"/>
              <w:ind w:firstLine="0"/>
              <w:jc w:val="center"/>
            </w:pPr>
            <w:r w:rsidRPr="00E5598C">
              <w:t>Кол-во</w:t>
            </w:r>
          </w:p>
          <w:p w14:paraId="0CB51510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часов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F5B4D2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Формы и виды деятельности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26A400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Дата проведения</w:t>
            </w:r>
          </w:p>
        </w:tc>
      </w:tr>
      <w:tr w:rsidR="00473B39" w:rsidRPr="00E5598C" w14:paraId="0D592862" w14:textId="77777777">
        <w:trPr>
          <w:trHeight w:hRule="exact" w:val="494"/>
          <w:jc w:val="center"/>
        </w:trPr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BED03E" w14:textId="77777777" w:rsidR="00473B39" w:rsidRPr="00E5598C" w:rsidRDefault="0047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47D82E" w14:textId="77777777" w:rsidR="00473B39" w:rsidRPr="00E5598C" w:rsidRDefault="0047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3D27A4" w14:textId="77777777" w:rsidR="00473B39" w:rsidRPr="00E5598C" w:rsidRDefault="0047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268AA1" w14:textId="77777777" w:rsidR="00473B39" w:rsidRPr="00E5598C" w:rsidRDefault="0047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12A56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план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E21C01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факт</w:t>
            </w:r>
          </w:p>
        </w:tc>
      </w:tr>
      <w:tr w:rsidR="00473B39" w:rsidRPr="00E5598C" w14:paraId="2D3F8D48" w14:textId="77777777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6EFF29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Модуль VI. «Основы драматического театра»</w:t>
            </w:r>
          </w:p>
        </w:tc>
      </w:tr>
      <w:tr w:rsidR="00473B39" w:rsidRPr="00E5598C" w14:paraId="155F6956" w14:textId="77777777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1BBE45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Вводное занятие (1 час)</w:t>
            </w:r>
          </w:p>
        </w:tc>
      </w:tr>
      <w:tr w:rsidR="00473B39" w:rsidRPr="00E5598C" w14:paraId="6CE6DFAF" w14:textId="77777777">
        <w:trPr>
          <w:trHeight w:hRule="exact" w:val="97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58BCEC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45172" w14:textId="77777777" w:rsidR="00473B39" w:rsidRPr="00E5598C" w:rsidRDefault="00000000">
            <w:pPr>
              <w:pStyle w:val="a7"/>
              <w:shd w:val="clear" w:color="auto" w:fill="auto"/>
              <w:ind w:firstLine="0"/>
            </w:pPr>
            <w:r w:rsidRPr="00E5598C">
              <w:t>Шоу-игра «Быть или не быть». Выбор пьесы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C56697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DA970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Импровизация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A0DD3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D10CDB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1D026FE9" w14:textId="77777777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202A44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«Работа за столом» (1 час)</w:t>
            </w:r>
          </w:p>
        </w:tc>
      </w:tr>
      <w:tr w:rsidR="00473B39" w:rsidRPr="00E5598C" w14:paraId="586F7D18" w14:textId="77777777">
        <w:trPr>
          <w:trHeight w:hRule="exact" w:val="145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8C0535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06145" w14:textId="77777777" w:rsidR="00473B39" w:rsidRPr="00E5598C" w:rsidRDefault="00000000">
            <w:pPr>
              <w:pStyle w:val="a7"/>
              <w:shd w:val="clear" w:color="auto" w:fill="auto"/>
              <w:ind w:firstLine="0"/>
            </w:pPr>
            <w:r w:rsidRPr="00E5598C">
              <w:t>Теория Станиславского. Распределение ролей. Работа над образом</w:t>
            </w:r>
            <w:r w:rsidRPr="00E5598C">
              <w:rPr>
                <w:b/>
                <w:bCs/>
              </w:rPr>
              <w:t xml:space="preserve">, </w:t>
            </w:r>
            <w:r w:rsidRPr="00E5598C">
              <w:t>обсуждение героев, их характеров, внешности.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909BE9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A2B29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Теоретическое занятие, беседа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6A4DA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BF1AAE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6671A53C" w14:textId="77777777">
        <w:trPr>
          <w:trHeight w:hRule="exact" w:val="490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1EF389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Культура и техника речи (8 часов)</w:t>
            </w:r>
          </w:p>
        </w:tc>
      </w:tr>
      <w:tr w:rsidR="00473B39" w:rsidRPr="00E5598C" w14:paraId="6C89C0A9" w14:textId="77777777">
        <w:trPr>
          <w:trHeight w:hRule="exact" w:val="50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DCE02A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907E48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над упражнениями,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494D86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2FDE74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Обучающее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75DAA3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17887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7BB109A1" w14:textId="77777777" w:rsidR="00473B39" w:rsidRPr="00E5598C" w:rsidRDefault="00000000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E5598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5054"/>
        <w:gridCol w:w="2270"/>
        <w:gridCol w:w="3970"/>
        <w:gridCol w:w="1416"/>
        <w:gridCol w:w="1286"/>
      </w:tblGrid>
      <w:tr w:rsidR="00473B39" w:rsidRPr="00E5598C" w14:paraId="50A7DA8D" w14:textId="77777777">
        <w:trPr>
          <w:trHeight w:hRule="exact" w:val="97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B579A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ECA15D" w14:textId="77777777" w:rsidR="00473B39" w:rsidRPr="00E5598C" w:rsidRDefault="00000000">
            <w:pPr>
              <w:pStyle w:val="a7"/>
              <w:shd w:val="clear" w:color="auto" w:fill="auto"/>
              <w:ind w:firstLine="0"/>
            </w:pPr>
            <w:r w:rsidRPr="00E5598C">
              <w:t>развивающими грудной резонатор. Работа над органами артикуляции.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F72E47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703D3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ABD8A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E60703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1B7BFA3E" w14:textId="77777777">
        <w:trPr>
          <w:trHeight w:hRule="exact" w:val="49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8329B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4.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A46E9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Читка текста по ролям.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BF5A59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9CBEB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Обучающее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0CA10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24C3E6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33FF676E" w14:textId="77777777">
        <w:trPr>
          <w:trHeight w:hRule="exact" w:val="49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BCC06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5.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F0886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Речевая гимнастика - скороговорки.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C6F0BE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E90B9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Тренинг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2F208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9BFB2B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1C2210B2" w14:textId="77777777">
        <w:trPr>
          <w:trHeight w:hRule="exact" w:val="49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2FB363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6.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01C14C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над мимикой при диалоге.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613C67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57134F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C9A02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FD3689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4A914BAC" w14:textId="77777777">
        <w:trPr>
          <w:trHeight w:hRule="exact" w:val="49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737DB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7.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6B96D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над дикцией.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1487E0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D9131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Тренинг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7BF19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5AE1B2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2E2876CF" w14:textId="77777777">
        <w:trPr>
          <w:trHeight w:hRule="exact" w:val="49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10CF70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8.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F2E03D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над логическим ударением.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917B38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310550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58C1B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FCAA92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5B562417" w14:textId="77777777">
        <w:trPr>
          <w:trHeight w:hRule="exact" w:val="97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62BFE2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9.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83564" w14:textId="77777777" w:rsidR="00473B39" w:rsidRPr="00E5598C" w:rsidRDefault="00000000">
            <w:pPr>
              <w:pStyle w:val="a7"/>
              <w:shd w:val="clear" w:color="auto" w:fill="auto"/>
              <w:ind w:firstLine="0"/>
            </w:pPr>
            <w:r w:rsidRPr="00E5598C">
              <w:t>Работа над произношением сложных текстов.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D51392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CA481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Тренинг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FA1E2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923DB5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6DE76E69" w14:textId="77777777">
        <w:trPr>
          <w:trHeight w:hRule="exact" w:val="49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B3704F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10.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E83409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со словосочетаниями.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20ECA0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22882C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Тренинг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CED5D9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EEEC2E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6DB1DC4A" w14:textId="77777777">
        <w:trPr>
          <w:trHeight w:hRule="exact" w:val="490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399D8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Жанры драматического театра (6 часов)</w:t>
            </w:r>
          </w:p>
        </w:tc>
      </w:tr>
      <w:tr w:rsidR="00473B39" w:rsidRPr="00E5598C" w14:paraId="604B92FB" w14:textId="77777777">
        <w:trPr>
          <w:trHeight w:hRule="exact" w:val="97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5D0781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11.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5CD30" w14:textId="5B1193E8" w:rsidR="00473B39" w:rsidRPr="00E5598C" w:rsidRDefault="00000000">
            <w:pPr>
              <w:pStyle w:val="a7"/>
              <w:shd w:val="clear" w:color="auto" w:fill="auto"/>
              <w:ind w:firstLine="0"/>
            </w:pPr>
            <w:r w:rsidRPr="00E5598C">
              <w:t>Драма. Мелодрама.</w:t>
            </w:r>
            <w:r w:rsidR="004F7B3C">
              <w:t xml:space="preserve"> </w:t>
            </w:r>
            <w:r w:rsidRPr="00E5598C">
              <w:t>Работа над монологами пьесы.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CD5E70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CCAC5" w14:textId="77777777" w:rsidR="00473B39" w:rsidRPr="00E5598C" w:rsidRDefault="00000000">
            <w:pPr>
              <w:pStyle w:val="a7"/>
              <w:shd w:val="clear" w:color="auto" w:fill="auto"/>
              <w:spacing w:after="140" w:line="240" w:lineRule="auto"/>
              <w:ind w:firstLine="0"/>
              <w:jc w:val="center"/>
            </w:pPr>
            <w:r w:rsidRPr="00E5598C">
              <w:t>Обучающее занятие</w:t>
            </w:r>
          </w:p>
          <w:p w14:paraId="2EEBF0D6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31297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6D0452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184AA16B" w14:textId="77777777">
        <w:trPr>
          <w:trHeight w:hRule="exact" w:val="97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52952E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12.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1D210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Трагедия. Работа над диалогами пьесы.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48D2B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8B742" w14:textId="77777777" w:rsidR="00473B39" w:rsidRPr="00E5598C" w:rsidRDefault="00000000">
            <w:pPr>
              <w:pStyle w:val="a7"/>
              <w:shd w:val="clear" w:color="auto" w:fill="auto"/>
              <w:spacing w:after="160" w:line="240" w:lineRule="auto"/>
              <w:ind w:firstLine="0"/>
              <w:jc w:val="center"/>
            </w:pPr>
            <w:r w:rsidRPr="00E5598C">
              <w:t>Обучающее занятие</w:t>
            </w:r>
          </w:p>
          <w:p w14:paraId="6E5B5CEE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8FD43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E8D545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5BC2FE9C" w14:textId="77777777">
        <w:trPr>
          <w:trHeight w:hRule="exact" w:val="97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1F4856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13.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6C325" w14:textId="4C641455" w:rsidR="00473B39" w:rsidRPr="00E5598C" w:rsidRDefault="00000000">
            <w:pPr>
              <w:pStyle w:val="a7"/>
              <w:shd w:val="clear" w:color="auto" w:fill="auto"/>
              <w:ind w:firstLine="0"/>
            </w:pPr>
            <w:r w:rsidRPr="00E5598C">
              <w:t>Комедия. Фарс.</w:t>
            </w:r>
            <w:r w:rsidR="004F7B3C">
              <w:t xml:space="preserve"> </w:t>
            </w:r>
            <w:r w:rsidRPr="00E5598C">
              <w:t>Работа над текстами в малых группах.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1902E3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0A1E3" w14:textId="77777777" w:rsidR="00473B39" w:rsidRPr="00E5598C" w:rsidRDefault="00000000">
            <w:pPr>
              <w:pStyle w:val="a7"/>
              <w:shd w:val="clear" w:color="auto" w:fill="auto"/>
              <w:spacing w:after="160" w:line="240" w:lineRule="auto"/>
              <w:ind w:firstLine="0"/>
              <w:jc w:val="center"/>
            </w:pPr>
            <w:r w:rsidRPr="00E5598C">
              <w:t>Обучающее занятие</w:t>
            </w:r>
          </w:p>
          <w:p w14:paraId="4C9F4D71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AC8F0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AB4D59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64B2EBED" w14:textId="77777777">
        <w:trPr>
          <w:trHeight w:hRule="exact" w:val="97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AE981D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14.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E6A86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Монодрама. Работа над жестами.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19764A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BC608" w14:textId="77777777" w:rsidR="00473B39" w:rsidRPr="00E5598C" w:rsidRDefault="00000000">
            <w:pPr>
              <w:pStyle w:val="a7"/>
              <w:shd w:val="clear" w:color="auto" w:fill="auto"/>
              <w:spacing w:after="140" w:line="240" w:lineRule="auto"/>
              <w:ind w:firstLine="0"/>
              <w:jc w:val="center"/>
            </w:pPr>
            <w:r w:rsidRPr="00E5598C">
              <w:t>Обучающее занятие</w:t>
            </w:r>
          </w:p>
          <w:p w14:paraId="2848EFE2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775D0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DF75B2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5EE80649" w14:textId="77777777">
        <w:trPr>
          <w:trHeight w:hRule="exact" w:val="49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1E121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15.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67666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над сценическим движением.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28DE81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CBE3A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Тренинг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A75DC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985B01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496116D2" w14:textId="77777777">
        <w:trPr>
          <w:trHeight w:hRule="exact" w:val="50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45FEF5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16.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52A7B7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Отработка движений актёров 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F8DF7C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A2873E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2B1E48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571F2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2CB56230" w14:textId="77777777" w:rsidR="00473B39" w:rsidRPr="00E5598C" w:rsidRDefault="00000000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E5598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5054"/>
        <w:gridCol w:w="2270"/>
        <w:gridCol w:w="3970"/>
        <w:gridCol w:w="1416"/>
        <w:gridCol w:w="1286"/>
      </w:tblGrid>
      <w:tr w:rsidR="00473B39" w:rsidRPr="00E5598C" w14:paraId="7BCE9973" w14:textId="77777777">
        <w:trPr>
          <w:trHeight w:hRule="exact" w:val="49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4947E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418370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сложных сценах.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C151D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2C090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25C01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5090C5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529CDBA4" w14:textId="77777777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E1C059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Модуль V. «Постановка спектакля»</w:t>
            </w:r>
          </w:p>
        </w:tc>
      </w:tr>
      <w:tr w:rsidR="00473B39" w:rsidRPr="00E5598C" w14:paraId="15D44562" w14:textId="77777777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A2FD17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Театральная игра (16 часов)</w:t>
            </w:r>
          </w:p>
        </w:tc>
      </w:tr>
      <w:tr w:rsidR="00473B39" w:rsidRPr="00E5598C" w14:paraId="10FCDFE7" w14:textId="77777777">
        <w:trPr>
          <w:trHeight w:hRule="exact" w:val="49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674E8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17.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F9383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с исполнителями главных ролей.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B0161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09238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66015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40FB7F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50D44748" w14:textId="77777777">
        <w:trPr>
          <w:trHeight w:hRule="exact" w:val="97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264D33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18.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C84C7" w14:textId="77777777" w:rsidR="00473B39" w:rsidRPr="00E5598C" w:rsidRDefault="00000000">
            <w:pPr>
              <w:pStyle w:val="a7"/>
              <w:shd w:val="clear" w:color="auto" w:fill="auto"/>
              <w:ind w:firstLine="0"/>
            </w:pPr>
            <w:r w:rsidRPr="00E5598C">
              <w:t>Работа с исполнителями второстепенных ролей.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2EABAC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CB61B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314BB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1F2B7E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57A6A07E" w14:textId="77777777">
        <w:trPr>
          <w:trHeight w:hRule="exact" w:val="49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F6C12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19.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1E35B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с массовкой.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9BD46E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1468B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C2062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2319EE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154A5C58" w14:textId="77777777">
        <w:trPr>
          <w:trHeight w:hRule="exact" w:val="49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67E43B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20.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AB78D5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Постановка мизансцен спектакля.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477591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7634FC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B844F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6F9F98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6316E4AE" w14:textId="77777777">
        <w:trPr>
          <w:trHeight w:hRule="exact" w:val="97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C55271" w14:textId="77777777" w:rsidR="00473B39" w:rsidRPr="00E5598C" w:rsidRDefault="00000000">
            <w:pPr>
              <w:pStyle w:val="a7"/>
              <w:shd w:val="clear" w:color="auto" w:fill="auto"/>
              <w:spacing w:after="140" w:line="240" w:lineRule="auto"/>
              <w:ind w:firstLine="0"/>
              <w:jc w:val="center"/>
            </w:pPr>
            <w:r w:rsidRPr="00E5598C">
              <w:t>21</w:t>
            </w:r>
            <w:r w:rsidRPr="00E5598C">
              <w:softHyphen/>
            </w:r>
          </w:p>
          <w:p w14:paraId="0CF894EB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24.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5A302" w14:textId="366CCDAE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Отработка сцен</w:t>
            </w:r>
            <w:r w:rsidR="004F7B3C">
              <w:t xml:space="preserve"> </w:t>
            </w:r>
            <w:r w:rsidRPr="00E5598C">
              <w:t>спектакля.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FB60F0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2AF87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4ADCE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1C708E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4F0C8912" w14:textId="77777777">
        <w:trPr>
          <w:trHeight w:hRule="exact" w:val="97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FD309" w14:textId="77777777" w:rsidR="00473B39" w:rsidRPr="00E5598C" w:rsidRDefault="00000000">
            <w:pPr>
              <w:pStyle w:val="a7"/>
              <w:shd w:val="clear" w:color="auto" w:fill="auto"/>
              <w:spacing w:after="160" w:line="240" w:lineRule="auto"/>
              <w:ind w:firstLine="0"/>
              <w:jc w:val="center"/>
            </w:pPr>
            <w:r w:rsidRPr="00E5598C">
              <w:t>25</w:t>
            </w:r>
            <w:r w:rsidRPr="00E5598C">
              <w:softHyphen/>
            </w:r>
          </w:p>
          <w:p w14:paraId="115FC25C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26.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FFED8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Репетиция первого действия.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D067E2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E3D18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Репетиция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A7C17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A744EF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3C3F7BE8" w14:textId="77777777">
        <w:trPr>
          <w:trHeight w:hRule="exact" w:val="97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3684F" w14:textId="77777777" w:rsidR="00473B39" w:rsidRPr="00E5598C" w:rsidRDefault="00000000">
            <w:pPr>
              <w:pStyle w:val="a7"/>
              <w:shd w:val="clear" w:color="auto" w:fill="auto"/>
              <w:spacing w:after="160" w:line="240" w:lineRule="auto"/>
              <w:ind w:firstLine="0"/>
              <w:jc w:val="center"/>
            </w:pPr>
            <w:r w:rsidRPr="00E5598C">
              <w:t>27</w:t>
            </w:r>
            <w:r w:rsidRPr="00E5598C">
              <w:softHyphen/>
            </w:r>
          </w:p>
          <w:p w14:paraId="4AF56056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28.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7DA194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Репетиция второго действия.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AC788A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934CD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Репетиция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B812C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E779FC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7F751798" w14:textId="77777777">
        <w:trPr>
          <w:trHeight w:hRule="exact" w:val="49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1586F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29.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A7C67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Репетиция спектакля.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F372B5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443D2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Репетиция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AC6BA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169593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56ACE4E3" w14:textId="77777777">
        <w:trPr>
          <w:trHeight w:hRule="exact" w:val="49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71156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30.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00F877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Технический прогон спектакля.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48E079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84385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Репетиция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31CAF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903779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54A6EF84" w14:textId="77777777">
        <w:trPr>
          <w:trHeight w:hRule="exact" w:val="49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5C0B1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31.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E132D" w14:textId="071B6D06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Генеральная репетиция.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428D20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CCE0E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Репетиция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9C93A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D97D41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5EF05A4C" w14:textId="77777777">
        <w:trPr>
          <w:trHeight w:hRule="exact" w:val="97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3F910B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32.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C10A9" w14:textId="4232265E" w:rsidR="00473B39" w:rsidRPr="00E5598C" w:rsidRDefault="00000000">
            <w:pPr>
              <w:pStyle w:val="a7"/>
              <w:shd w:val="clear" w:color="auto" w:fill="auto"/>
              <w:ind w:firstLine="0"/>
            </w:pPr>
            <w:r w:rsidRPr="00E5598C">
              <w:t>Премьера спектакля.</w:t>
            </w:r>
            <w:r w:rsidR="004F7B3C">
              <w:t xml:space="preserve"> </w:t>
            </w:r>
            <w:r w:rsidRPr="00E5598C">
              <w:t>Разбор и обсуждение спектакля.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08100A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C3802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Показ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D7F8A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72B0AB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33DFE9E0" w14:textId="77777777">
        <w:trPr>
          <w:trHeight w:hRule="exact" w:val="490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C50F11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Основы театральной культуры (2 часа)</w:t>
            </w:r>
          </w:p>
        </w:tc>
      </w:tr>
      <w:tr w:rsidR="00473B39" w:rsidRPr="00E5598C" w14:paraId="4E0C3295" w14:textId="77777777">
        <w:trPr>
          <w:trHeight w:hRule="exact" w:val="50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1C0307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33.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ACF66A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Шекспировский театр. «Моя жизнь 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76164D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4260FC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Беседа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8F9BA8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35C64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44FD5831" w14:textId="77777777" w:rsidR="00473B39" w:rsidRPr="00E5598C" w:rsidRDefault="00000000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E5598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5054"/>
        <w:gridCol w:w="2270"/>
        <w:gridCol w:w="3970"/>
        <w:gridCol w:w="1416"/>
        <w:gridCol w:w="1286"/>
      </w:tblGrid>
      <w:tr w:rsidR="00473B39" w:rsidRPr="00E5598C" w14:paraId="460CF385" w14:textId="77777777">
        <w:trPr>
          <w:trHeight w:hRule="exact" w:val="49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D3661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BF444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искусстве» Станиславский К.С.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6A40D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06E46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34E51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205FEE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383918E5" w14:textId="77777777">
        <w:trPr>
          <w:trHeight w:hRule="exact" w:val="98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E708C9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34.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48EE32" w14:textId="77777777" w:rsidR="00473B39" w:rsidRPr="00E5598C" w:rsidRDefault="00000000">
            <w:pPr>
              <w:pStyle w:val="a7"/>
              <w:shd w:val="clear" w:color="auto" w:fill="auto"/>
              <w:ind w:firstLine="0"/>
            </w:pPr>
            <w:r w:rsidRPr="00E5598C">
              <w:t>Основы драматургии. Режиссура спектакля и концерта.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E6D2A7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2C0605" w14:textId="77777777" w:rsidR="00473B39" w:rsidRPr="00E5598C" w:rsidRDefault="00000000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Обучающее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EFADE2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E7631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017CD852" w14:textId="77777777" w:rsidR="00595471" w:rsidRPr="00E5598C" w:rsidRDefault="00595471">
      <w:pPr>
        <w:rPr>
          <w:rFonts w:ascii="Times New Roman" w:hAnsi="Times New Roman" w:cs="Times New Roman"/>
        </w:rPr>
      </w:pPr>
    </w:p>
    <w:sectPr w:rsidR="00595471" w:rsidRPr="00E5598C">
      <w:pgSz w:w="16840" w:h="11900" w:orient="landscape"/>
      <w:pgMar w:top="713" w:right="913" w:bottom="561" w:left="1167" w:header="285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D1638" w14:textId="77777777" w:rsidR="00F11292" w:rsidRDefault="00F11292">
      <w:r>
        <w:separator/>
      </w:r>
    </w:p>
  </w:endnote>
  <w:endnote w:type="continuationSeparator" w:id="0">
    <w:p w14:paraId="4B69E09D" w14:textId="77777777" w:rsidR="00F11292" w:rsidRDefault="00F11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12BCA" w14:textId="77777777" w:rsidR="00F11292" w:rsidRDefault="00F11292"/>
  </w:footnote>
  <w:footnote w:type="continuationSeparator" w:id="0">
    <w:p w14:paraId="384DF9A9" w14:textId="77777777" w:rsidR="00F11292" w:rsidRDefault="00F112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A0964"/>
    <w:multiLevelType w:val="multilevel"/>
    <w:tmpl w:val="EB244EC0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296A54"/>
    <w:multiLevelType w:val="multilevel"/>
    <w:tmpl w:val="D8526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E2674C"/>
    <w:multiLevelType w:val="multilevel"/>
    <w:tmpl w:val="5200561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2E3A87"/>
    <w:multiLevelType w:val="multilevel"/>
    <w:tmpl w:val="0E2400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35173000">
    <w:abstractNumId w:val="0"/>
  </w:num>
  <w:num w:numId="2" w16cid:durableId="1907374910">
    <w:abstractNumId w:val="1"/>
  </w:num>
  <w:num w:numId="3" w16cid:durableId="1720010761">
    <w:abstractNumId w:val="3"/>
  </w:num>
  <w:num w:numId="4" w16cid:durableId="1722317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B39"/>
    <w:rsid w:val="00040A6A"/>
    <w:rsid w:val="00473B39"/>
    <w:rsid w:val="00477678"/>
    <w:rsid w:val="004F7B3C"/>
    <w:rsid w:val="00595471"/>
    <w:rsid w:val="009A3057"/>
    <w:rsid w:val="00A76DDC"/>
    <w:rsid w:val="00D90F13"/>
    <w:rsid w:val="00DE058F"/>
    <w:rsid w:val="00E5598C"/>
    <w:rsid w:val="00F1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DF8F5"/>
  <w15:docId w15:val="{5BFC3535-84B1-4ECB-84AF-F4D03831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70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60" w:lineRule="auto"/>
      <w:ind w:firstLine="720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D90F1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31</Pages>
  <Words>6296</Words>
  <Characters>35891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Администратор</cp:lastModifiedBy>
  <cp:revision>7</cp:revision>
  <dcterms:created xsi:type="dcterms:W3CDTF">2023-06-16T07:14:00Z</dcterms:created>
  <dcterms:modified xsi:type="dcterms:W3CDTF">2024-12-12T14:14:00Z</dcterms:modified>
</cp:coreProperties>
</file>